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4D50" w:rsidRPr="00E74C57" w:rsidRDefault="00964D50" w:rsidP="00421EA9">
      <w:pPr>
        <w:pStyle w:val="a4"/>
        <w:shd w:val="clear" w:color="auto" w:fill="FFFFFF"/>
        <w:spacing w:before="0" w:beforeAutospacing="0" w:after="0" w:afterAutospacing="0"/>
        <w:jc w:val="center"/>
        <w:rPr>
          <w:b/>
          <w:bCs/>
          <w:i/>
          <w:color w:val="000000"/>
          <w:sz w:val="32"/>
        </w:rPr>
      </w:pPr>
      <w:r w:rsidRPr="00E74C57">
        <w:rPr>
          <w:b/>
          <w:bCs/>
          <w:i/>
          <w:color w:val="000000"/>
          <w:sz w:val="32"/>
        </w:rPr>
        <w:t>Отчёт</w:t>
      </w:r>
    </w:p>
    <w:p w:rsidR="00421EA9" w:rsidRDefault="00964D50" w:rsidP="00421EA9">
      <w:pPr>
        <w:spacing w:after="0" w:line="240" w:lineRule="auto"/>
        <w:ind w:right="102"/>
        <w:jc w:val="center"/>
        <w:rPr>
          <w:rFonts w:ascii="Times New Roman" w:eastAsia="Times New Roman" w:hAnsi="Times New Roman" w:cs="Times New Roman"/>
          <w:b/>
          <w:bCs/>
          <w:i/>
          <w:sz w:val="32"/>
          <w:szCs w:val="24"/>
          <w:lang w:eastAsia="ru-RU"/>
        </w:rPr>
      </w:pPr>
      <w:r w:rsidRPr="00E74C57">
        <w:rPr>
          <w:rFonts w:ascii="Times New Roman" w:eastAsia="Times New Roman" w:hAnsi="Times New Roman" w:cs="Times New Roman"/>
          <w:b/>
          <w:bCs/>
          <w:i/>
          <w:sz w:val="32"/>
          <w:szCs w:val="24"/>
          <w:lang w:eastAsia="ru-RU"/>
        </w:rPr>
        <w:t xml:space="preserve">о проведении </w:t>
      </w:r>
      <w:r w:rsidR="00421EA9" w:rsidRPr="00421EA9">
        <w:rPr>
          <w:rFonts w:ascii="Times New Roman" w:eastAsia="Times New Roman" w:hAnsi="Times New Roman" w:cs="Times New Roman"/>
          <w:b/>
          <w:bCs/>
          <w:i/>
          <w:sz w:val="32"/>
          <w:szCs w:val="24"/>
          <w:lang w:eastAsia="ru-RU"/>
        </w:rPr>
        <w:t xml:space="preserve">школьного этапа </w:t>
      </w:r>
    </w:p>
    <w:p w:rsidR="00421EA9" w:rsidRDefault="00421EA9" w:rsidP="00421EA9">
      <w:pPr>
        <w:spacing w:after="0" w:line="240" w:lineRule="auto"/>
        <w:ind w:right="102"/>
        <w:jc w:val="center"/>
        <w:rPr>
          <w:rFonts w:ascii="Times New Roman" w:eastAsia="Times New Roman" w:hAnsi="Times New Roman" w:cs="Times New Roman"/>
          <w:b/>
          <w:bCs/>
          <w:i/>
          <w:sz w:val="32"/>
          <w:szCs w:val="24"/>
          <w:lang w:eastAsia="ru-RU"/>
        </w:rPr>
      </w:pPr>
      <w:r w:rsidRPr="00421EA9">
        <w:rPr>
          <w:rFonts w:ascii="Times New Roman" w:eastAsia="Times New Roman" w:hAnsi="Times New Roman" w:cs="Times New Roman"/>
          <w:b/>
          <w:bCs/>
          <w:i/>
          <w:sz w:val="32"/>
          <w:szCs w:val="24"/>
          <w:lang w:eastAsia="ru-RU"/>
        </w:rPr>
        <w:t>Всероссийских спортивных соревнований школьн</w:t>
      </w:r>
      <w:r>
        <w:rPr>
          <w:rFonts w:ascii="Times New Roman" w:eastAsia="Times New Roman" w:hAnsi="Times New Roman" w:cs="Times New Roman"/>
          <w:b/>
          <w:bCs/>
          <w:i/>
          <w:sz w:val="32"/>
          <w:szCs w:val="24"/>
          <w:lang w:eastAsia="ru-RU"/>
        </w:rPr>
        <w:t xml:space="preserve">иков «Президентские состязания» </w:t>
      </w:r>
    </w:p>
    <w:p w:rsidR="00964D50" w:rsidRDefault="00964D50" w:rsidP="00421EA9">
      <w:pPr>
        <w:spacing w:after="0" w:line="240" w:lineRule="auto"/>
        <w:ind w:right="102"/>
        <w:jc w:val="center"/>
        <w:rPr>
          <w:rFonts w:ascii="Times New Roman" w:hAnsi="Times New Roman" w:cs="Times New Roman"/>
          <w:b/>
          <w:bCs/>
          <w:i/>
          <w:color w:val="000000"/>
          <w:sz w:val="24"/>
          <w:szCs w:val="24"/>
        </w:rPr>
      </w:pPr>
      <w:r w:rsidRPr="00E74C57">
        <w:rPr>
          <w:rFonts w:ascii="Times New Roman" w:hAnsi="Times New Roman" w:cs="Times New Roman"/>
          <w:b/>
          <w:bCs/>
          <w:i/>
          <w:color w:val="000000"/>
          <w:sz w:val="32"/>
          <w:szCs w:val="24"/>
        </w:rPr>
        <w:t xml:space="preserve">в </w:t>
      </w:r>
      <w:r w:rsidR="00060685" w:rsidRPr="00E74C57">
        <w:rPr>
          <w:rFonts w:ascii="Times New Roman" w:hAnsi="Times New Roman" w:cs="Times New Roman"/>
          <w:b/>
          <w:bCs/>
          <w:i/>
          <w:color w:val="000000"/>
          <w:sz w:val="32"/>
          <w:szCs w:val="24"/>
        </w:rPr>
        <w:t>МР «Сулейман-Стальский район»</w:t>
      </w:r>
      <w:r w:rsidRPr="00E74C57">
        <w:rPr>
          <w:rFonts w:ascii="Times New Roman" w:hAnsi="Times New Roman" w:cs="Times New Roman"/>
          <w:b/>
          <w:bCs/>
          <w:i/>
          <w:color w:val="000000"/>
          <w:sz w:val="32"/>
          <w:szCs w:val="24"/>
        </w:rPr>
        <w:t>.</w:t>
      </w:r>
    </w:p>
    <w:p w:rsidR="00964D50" w:rsidRDefault="00964D50" w:rsidP="00964D5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4"/>
          <w:szCs w:val="24"/>
        </w:rPr>
        <w:br/>
      </w:r>
    </w:p>
    <w:p w:rsidR="00964D50" w:rsidRDefault="00964D50" w:rsidP="00964D5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060685" w:rsidRPr="00E74C57" w:rsidRDefault="00060685" w:rsidP="0006068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E74C5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В соответствии с Указом Президента Российской Федерации Путина В. В. от 30 июля 2016 г. № 948 «О проведении Всероссийских спортивных соревнований (игр) школьников», распоряжением заместителя Министра просвещения Российской Федерации Грибова Щ. Е. от 7 декабря 2020 г. и заместителя Министра спорта Российской </w:t>
      </w:r>
      <w:proofErr w:type="spellStart"/>
      <w:r w:rsidRPr="00E74C57">
        <w:rPr>
          <w:rFonts w:ascii="Times New Roman" w:eastAsia="Times New Roman" w:hAnsi="Times New Roman" w:cs="Times New Roman"/>
          <w:sz w:val="28"/>
          <w:szCs w:val="24"/>
          <w:lang w:eastAsia="ru-RU"/>
        </w:rPr>
        <w:t>Федера</w:t>
      </w:r>
      <w:proofErr w:type="gramStart"/>
      <w:r w:rsidRPr="00E74C57">
        <w:rPr>
          <w:rFonts w:ascii="Times New Roman" w:eastAsia="Times New Roman" w:hAnsi="Times New Roman" w:cs="Times New Roman"/>
          <w:sz w:val="28"/>
          <w:szCs w:val="24"/>
          <w:lang w:eastAsia="ru-RU"/>
        </w:rPr>
        <w:t>u</w:t>
      </w:r>
      <w:proofErr w:type="gramEnd"/>
      <w:r w:rsidRPr="00E74C57">
        <w:rPr>
          <w:rFonts w:ascii="Times New Roman" w:eastAsia="Times New Roman" w:hAnsi="Times New Roman" w:cs="Times New Roman"/>
          <w:sz w:val="28"/>
          <w:szCs w:val="24"/>
          <w:lang w:eastAsia="ru-RU"/>
        </w:rPr>
        <w:t>ии</w:t>
      </w:r>
      <w:proofErr w:type="spellEnd"/>
      <w:r w:rsidRPr="00E74C57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Томилова М. В. от 16 декабря 2020 r. </w:t>
      </w:r>
      <w:proofErr w:type="gramStart"/>
      <w:r w:rsidRPr="00E74C57">
        <w:rPr>
          <w:rFonts w:ascii="Times New Roman" w:eastAsia="Times New Roman" w:hAnsi="Times New Roman" w:cs="Times New Roman"/>
          <w:sz w:val="28"/>
          <w:szCs w:val="24"/>
          <w:lang w:eastAsia="ru-RU"/>
        </w:rPr>
        <w:t>«Об утверждении Положения проведения Всероссийских спортивных соревнований школьников (президентские состязания) на 2020/2021 учебный год», в рамках исполнения Календарного плана республиканских спортивно-массовых мероприятий с обучающимися на 2020/2021 учебный год Министерство образования и науки Республики Дагестан</w:t>
      </w:r>
      <w:r w:rsidRPr="00E74C5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с 15.01.2021 </w:t>
      </w:r>
      <w:r w:rsidR="00964D50" w:rsidRPr="00E74C5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г</w:t>
      </w:r>
      <w:r w:rsidRPr="00E74C5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. по 15.03.2021 </w:t>
      </w:r>
      <w:r w:rsidR="00964D50" w:rsidRPr="00E74C57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г. были проведены мероприятия в рамках </w:t>
      </w:r>
      <w:r w:rsidR="00964D50" w:rsidRPr="00E74C5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 школьного этапа Всероссийских спортивных соревнований школьников «Президентские состязания»</w:t>
      </w:r>
      <w:r w:rsidRPr="00E74C57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  <w:proofErr w:type="gramEnd"/>
    </w:p>
    <w:p w:rsidR="00E74C57" w:rsidRPr="00423E0E" w:rsidRDefault="00423E0E" w:rsidP="0006068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 w:rsidRPr="00423E0E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Школьный этап </w:t>
      </w: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был проведен по 4 видам программ: спортивное многоборье (тесты), творческий конкурс, теоретический конкурс и эстафетный бег.</w:t>
      </w:r>
    </w:p>
    <w:p w:rsidR="00E74C57" w:rsidRDefault="00423E0E" w:rsidP="0006068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В школьном этапе состязаний приняли участие 1519 учащихся из </w:t>
      </w:r>
      <w:r w:rsidR="00421EA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 xml:space="preserve">18 общеобразовательных учреждений муниципального района «Сулейман-Стальский район», который проведен в период </w:t>
      </w:r>
      <w:r w:rsidR="00421EA9" w:rsidRPr="00421EA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с 15.01.2021 г. по 15.03.2021 г</w:t>
      </w:r>
      <w:r w:rsidR="00421EA9"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.</w:t>
      </w:r>
    </w:p>
    <w:p w:rsidR="00421EA9" w:rsidRPr="00423E0E" w:rsidRDefault="00421EA9" w:rsidP="0006068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  <w:t>В муниципальный этап вышли команды, победители школьного этапа «Президентских состязаний».</w:t>
      </w:r>
    </w:p>
    <w:p w:rsidR="00E74C57" w:rsidRPr="00423E0E" w:rsidRDefault="00421EA9" w:rsidP="0006068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25A72EDC" wp14:editId="19BD666C">
            <wp:simplePos x="0" y="0"/>
            <wp:positionH relativeFrom="margin">
              <wp:posOffset>843915</wp:posOffset>
            </wp:positionH>
            <wp:positionV relativeFrom="margin">
              <wp:posOffset>6290310</wp:posOffset>
            </wp:positionV>
            <wp:extent cx="3448050" cy="2836545"/>
            <wp:effectExtent l="114300" t="0" r="95250" b="0"/>
            <wp:wrapSquare wrapText="bothSides"/>
            <wp:docPr id="1" name="Рисунок 1" descr="Картинки по запросу президентские состязания в начальной школ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Картинки по запросу президентские состязания в начальной школе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283654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4C57" w:rsidRDefault="00E74C57" w:rsidP="0006068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ectPr w:rsidR="00E74C57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421EA9" w:rsidRDefault="00421EA9" w:rsidP="00E74C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Информация об участии образовательных учреждений муниципального района «Сулейман-Стальский район» </w:t>
      </w:r>
    </w:p>
    <w:p w:rsidR="00E74C57" w:rsidRDefault="00421EA9" w:rsidP="00E74C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в школьном этапе</w:t>
      </w:r>
      <w:r w:rsidRPr="00421EA9">
        <w:rPr>
          <w:rFonts w:ascii="Times New Roman" w:eastAsia="Calibri" w:hAnsi="Times New Roman" w:cs="Times New Roman"/>
          <w:b/>
          <w:sz w:val="28"/>
          <w:szCs w:val="28"/>
        </w:rPr>
        <w:t xml:space="preserve"> Всероссийских спортивных соревнований школьников «Президентские состязания».</w:t>
      </w:r>
    </w:p>
    <w:p w:rsidR="00421EA9" w:rsidRPr="00E74C57" w:rsidRDefault="00421EA9" w:rsidP="00E74C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18"/>
        <w:gridCol w:w="951"/>
        <w:gridCol w:w="2309"/>
        <w:gridCol w:w="993"/>
        <w:gridCol w:w="1984"/>
        <w:gridCol w:w="2835"/>
        <w:gridCol w:w="2127"/>
        <w:gridCol w:w="1700"/>
      </w:tblGrid>
      <w:tr w:rsidR="00835FB0" w:rsidRPr="00E74C57" w:rsidTr="00835FB0">
        <w:trPr>
          <w:trHeight w:val="1394"/>
        </w:trPr>
        <w:tc>
          <w:tcPr>
            <w:tcW w:w="2518" w:type="dxa"/>
            <w:vMerge w:val="restart"/>
            <w:vAlign w:val="center"/>
          </w:tcPr>
          <w:p w:rsidR="00835FB0" w:rsidRPr="00E74C57" w:rsidRDefault="00835FB0" w:rsidP="00835F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ОУ</w:t>
            </w:r>
          </w:p>
        </w:tc>
        <w:tc>
          <w:tcPr>
            <w:tcW w:w="326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35FB0" w:rsidRPr="00E74C57" w:rsidRDefault="00835FB0" w:rsidP="00835F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4C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классов </w:t>
            </w:r>
          </w:p>
          <w:p w:rsidR="00835FB0" w:rsidRPr="00E74C57" w:rsidRDefault="00835FB0" w:rsidP="00835F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4C57">
              <w:rPr>
                <w:rFonts w:ascii="Times New Roman" w:eastAsia="Calibri" w:hAnsi="Times New Roman" w:cs="Times New Roman"/>
                <w:sz w:val="24"/>
                <w:szCs w:val="24"/>
              </w:rPr>
              <w:t>общеобразовательных учреждений</w:t>
            </w:r>
          </w:p>
          <w:p w:rsidR="00835FB0" w:rsidRPr="00E74C57" w:rsidRDefault="00835FB0" w:rsidP="00835F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4C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территории</w:t>
            </w:r>
          </w:p>
        </w:tc>
        <w:tc>
          <w:tcPr>
            <w:tcW w:w="2977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835FB0" w:rsidRPr="00E74C57" w:rsidRDefault="00835FB0" w:rsidP="00835F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4C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Количество </w:t>
            </w:r>
            <w:proofErr w:type="gramStart"/>
            <w:r w:rsidRPr="00E74C57">
              <w:rPr>
                <w:rFonts w:ascii="Times New Roman" w:eastAsia="Calibri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E74C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835FB0" w:rsidRPr="00E74C57" w:rsidRDefault="00835FB0" w:rsidP="00835F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4C57">
              <w:rPr>
                <w:rFonts w:ascii="Times New Roman" w:eastAsia="Calibri" w:hAnsi="Times New Roman" w:cs="Times New Roman"/>
                <w:sz w:val="24"/>
                <w:szCs w:val="24"/>
              </w:rPr>
              <w:t>общеобразовательных учреждений</w:t>
            </w:r>
          </w:p>
          <w:p w:rsidR="00835FB0" w:rsidRPr="00E74C57" w:rsidRDefault="00835FB0" w:rsidP="00835FB0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4C57">
              <w:rPr>
                <w:rFonts w:ascii="Times New Roman" w:eastAsia="Calibri" w:hAnsi="Times New Roman" w:cs="Times New Roman"/>
                <w:sz w:val="24"/>
                <w:szCs w:val="24"/>
              </w:rPr>
              <w:t>в территории</w:t>
            </w:r>
          </w:p>
        </w:tc>
        <w:tc>
          <w:tcPr>
            <w:tcW w:w="2835" w:type="dxa"/>
            <w:tcBorders>
              <w:left w:val="single" w:sz="4" w:space="0" w:color="auto"/>
            </w:tcBorders>
          </w:tcPr>
          <w:p w:rsidR="00835FB0" w:rsidRPr="00E74C57" w:rsidRDefault="00835FB0" w:rsidP="00E74C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4C57">
              <w:rPr>
                <w:rFonts w:ascii="Times New Roman" w:eastAsia="Calibri" w:hAnsi="Times New Roman" w:cs="Times New Roman"/>
                <w:sz w:val="24"/>
                <w:szCs w:val="24"/>
              </w:rPr>
              <w:t>Основные виды соревнований и конкурсов, включенных в программу школьного этапа Президентских состязаний</w:t>
            </w:r>
          </w:p>
        </w:tc>
        <w:tc>
          <w:tcPr>
            <w:tcW w:w="2127" w:type="dxa"/>
          </w:tcPr>
          <w:p w:rsidR="00835FB0" w:rsidRPr="00E74C57" w:rsidRDefault="00835FB0" w:rsidP="00E74C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4C57">
              <w:rPr>
                <w:rFonts w:ascii="Times New Roman" w:eastAsia="Calibri" w:hAnsi="Times New Roman" w:cs="Times New Roman"/>
                <w:sz w:val="24"/>
                <w:szCs w:val="24"/>
              </w:rPr>
              <w:t>Сроки проведения школьного этапа Президентские состязаний</w:t>
            </w:r>
          </w:p>
          <w:p w:rsidR="00835FB0" w:rsidRPr="00E74C57" w:rsidRDefault="00835FB0" w:rsidP="00E74C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</w:tcPr>
          <w:p w:rsidR="00835FB0" w:rsidRPr="00E74C57" w:rsidRDefault="00835FB0" w:rsidP="00E74C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Ссылки на сайт</w:t>
            </w:r>
          </w:p>
        </w:tc>
      </w:tr>
      <w:tr w:rsidR="00835FB0" w:rsidRPr="00E74C57" w:rsidTr="00423E0E">
        <w:trPr>
          <w:trHeight w:val="804"/>
        </w:trPr>
        <w:tc>
          <w:tcPr>
            <w:tcW w:w="2518" w:type="dxa"/>
            <w:vMerge/>
          </w:tcPr>
          <w:p w:rsidR="00835FB0" w:rsidRPr="00E74C57" w:rsidRDefault="00835FB0" w:rsidP="00E74C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51" w:type="dxa"/>
            <w:tcBorders>
              <w:top w:val="single" w:sz="4" w:space="0" w:color="auto"/>
              <w:right w:val="single" w:sz="4" w:space="0" w:color="auto"/>
            </w:tcBorders>
          </w:tcPr>
          <w:p w:rsidR="00835FB0" w:rsidRPr="00E74C57" w:rsidRDefault="00835FB0" w:rsidP="00E74C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4C57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2309" w:type="dxa"/>
            <w:tcBorders>
              <w:top w:val="single" w:sz="4" w:space="0" w:color="auto"/>
              <w:right w:val="single" w:sz="4" w:space="0" w:color="auto"/>
            </w:tcBorders>
          </w:tcPr>
          <w:p w:rsidR="00835FB0" w:rsidRPr="00E74C57" w:rsidRDefault="00835FB0" w:rsidP="00E74C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4C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Приняло участие в школьном этапе </w:t>
            </w:r>
            <w:proofErr w:type="gramStart"/>
            <w:r w:rsidRPr="00E74C57">
              <w:rPr>
                <w:rFonts w:ascii="Times New Roman" w:eastAsia="Calibri" w:hAnsi="Times New Roman" w:cs="Times New Roman"/>
                <w:sz w:val="24"/>
                <w:szCs w:val="24"/>
              </w:rPr>
              <w:t>Президент-</w:t>
            </w:r>
            <w:proofErr w:type="spellStart"/>
            <w:r w:rsidRPr="00E74C57">
              <w:rPr>
                <w:rFonts w:ascii="Times New Roman" w:eastAsia="Calibri" w:hAnsi="Times New Roman" w:cs="Times New Roman"/>
                <w:sz w:val="24"/>
                <w:szCs w:val="24"/>
              </w:rPr>
              <w:t>ских</w:t>
            </w:r>
            <w:proofErr w:type="spellEnd"/>
            <w:proofErr w:type="gramEnd"/>
            <w:r w:rsidRPr="00E74C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состязаний</w:t>
            </w:r>
          </w:p>
        </w:tc>
        <w:tc>
          <w:tcPr>
            <w:tcW w:w="993" w:type="dxa"/>
            <w:tcBorders>
              <w:top w:val="single" w:sz="4" w:space="0" w:color="auto"/>
              <w:right w:val="single" w:sz="4" w:space="0" w:color="auto"/>
            </w:tcBorders>
          </w:tcPr>
          <w:p w:rsidR="00835FB0" w:rsidRPr="00E74C57" w:rsidRDefault="00835FB0" w:rsidP="00E74C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4C57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84" w:type="dxa"/>
            <w:tcBorders>
              <w:top w:val="single" w:sz="4" w:space="0" w:color="auto"/>
              <w:right w:val="single" w:sz="4" w:space="0" w:color="auto"/>
            </w:tcBorders>
          </w:tcPr>
          <w:p w:rsidR="00835FB0" w:rsidRPr="00E74C57" w:rsidRDefault="00835FB0" w:rsidP="00E74C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4C57">
              <w:rPr>
                <w:rFonts w:ascii="Times New Roman" w:eastAsia="Calibri" w:hAnsi="Times New Roman" w:cs="Times New Roman"/>
                <w:sz w:val="24"/>
                <w:szCs w:val="24"/>
              </w:rPr>
              <w:t>Приняло участие в школьном этапе Президентских состязаний</w:t>
            </w:r>
          </w:p>
        </w:tc>
        <w:tc>
          <w:tcPr>
            <w:tcW w:w="2835" w:type="dxa"/>
            <w:tcBorders>
              <w:left w:val="single" w:sz="4" w:space="0" w:color="auto"/>
            </w:tcBorders>
            <w:vAlign w:val="center"/>
          </w:tcPr>
          <w:p w:rsidR="00835FB0" w:rsidRDefault="00835FB0" w:rsidP="00423E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4C57">
              <w:rPr>
                <w:rFonts w:ascii="Times New Roman" w:eastAsia="Calibri" w:hAnsi="Times New Roman" w:cs="Times New Roman"/>
                <w:sz w:val="24"/>
                <w:szCs w:val="24"/>
              </w:rPr>
              <w:t>Спортивное многоборье. Творческий конкурс. Теоретический конкурс</w:t>
            </w:r>
          </w:p>
          <w:p w:rsidR="00423E0E" w:rsidRPr="00E74C57" w:rsidRDefault="00423E0E" w:rsidP="00423E0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Эстафетный бег</w:t>
            </w:r>
          </w:p>
        </w:tc>
        <w:tc>
          <w:tcPr>
            <w:tcW w:w="2127" w:type="dxa"/>
          </w:tcPr>
          <w:p w:rsidR="00835FB0" w:rsidRPr="00E74C57" w:rsidRDefault="00835FB0" w:rsidP="00E74C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4C57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с 15.01.2021 г. по 15.03.2021 г</w:t>
            </w:r>
          </w:p>
        </w:tc>
        <w:tc>
          <w:tcPr>
            <w:tcW w:w="1700" w:type="dxa"/>
          </w:tcPr>
          <w:p w:rsidR="00835FB0" w:rsidRPr="00E74C57" w:rsidRDefault="00835FB0" w:rsidP="00E74C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423E0E" w:rsidRPr="00325EF8" w:rsidTr="005B2838">
        <w:trPr>
          <w:trHeight w:val="862"/>
        </w:trPr>
        <w:tc>
          <w:tcPr>
            <w:tcW w:w="2518" w:type="dxa"/>
            <w:tcBorders>
              <w:bottom w:val="single" w:sz="4" w:space="0" w:color="auto"/>
            </w:tcBorders>
          </w:tcPr>
          <w:p w:rsidR="00423E0E" w:rsidRPr="00325EF8" w:rsidRDefault="00423E0E" w:rsidP="005B5B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325EF8">
              <w:rPr>
                <w:rFonts w:ascii="Times New Roman" w:eastAsia="Calibri" w:hAnsi="Times New Roman" w:cs="Times New Roman"/>
                <w:b/>
                <w:szCs w:val="24"/>
              </w:rPr>
              <w:t>МБОУ «</w:t>
            </w:r>
            <w:proofErr w:type="spellStart"/>
            <w:r w:rsidRPr="00325EF8">
              <w:rPr>
                <w:rFonts w:ascii="Times New Roman" w:eastAsia="Calibri" w:hAnsi="Times New Roman" w:cs="Times New Roman"/>
                <w:b/>
                <w:szCs w:val="24"/>
              </w:rPr>
              <w:t>Цмурская</w:t>
            </w:r>
            <w:proofErr w:type="spellEnd"/>
            <w:r w:rsidRPr="00325EF8">
              <w:rPr>
                <w:rFonts w:ascii="Times New Roman" w:eastAsia="Calibri" w:hAnsi="Times New Roman" w:cs="Times New Roman"/>
                <w:b/>
                <w:szCs w:val="24"/>
              </w:rPr>
              <w:t xml:space="preserve"> СОШ»</w:t>
            </w:r>
          </w:p>
        </w:tc>
        <w:tc>
          <w:tcPr>
            <w:tcW w:w="9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E0E" w:rsidRPr="00E74C57" w:rsidRDefault="00423E0E" w:rsidP="005D53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3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3E0E" w:rsidRPr="00E74C57" w:rsidRDefault="00423E0E" w:rsidP="005D53A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423E0E" w:rsidRPr="00E74C57" w:rsidRDefault="00423E0E" w:rsidP="005D53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75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423E0E" w:rsidRPr="00E74C57" w:rsidRDefault="00C72994" w:rsidP="005D53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71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423E0E" w:rsidRDefault="00423E0E" w:rsidP="000823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4C57">
              <w:rPr>
                <w:rFonts w:ascii="Times New Roman" w:eastAsia="Calibri" w:hAnsi="Times New Roman" w:cs="Times New Roman"/>
                <w:sz w:val="24"/>
                <w:szCs w:val="24"/>
              </w:rPr>
              <w:t>Спортивное многоборье. Творческий конкурс. Теоретический конкурс</w:t>
            </w:r>
          </w:p>
          <w:p w:rsidR="00423E0E" w:rsidRPr="00E74C57" w:rsidRDefault="00423E0E" w:rsidP="000823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Эстафетный бег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423E0E" w:rsidRDefault="00423E0E">
            <w:r w:rsidRPr="002533B9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с 15.01.2021 г. по 15.03.2021 г</w:t>
            </w:r>
          </w:p>
        </w:tc>
        <w:tc>
          <w:tcPr>
            <w:tcW w:w="1700" w:type="dxa"/>
            <w:tcBorders>
              <w:bottom w:val="single" w:sz="4" w:space="0" w:color="auto"/>
            </w:tcBorders>
          </w:tcPr>
          <w:p w:rsidR="00423E0E" w:rsidRPr="00B236D5" w:rsidRDefault="00E239B6" w:rsidP="00E74C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99"/>
                <w:szCs w:val="24"/>
              </w:rPr>
            </w:pPr>
            <w:hyperlink r:id="rId9" w:history="1">
              <w:r w:rsidR="00423E0E" w:rsidRPr="00B236D5">
                <w:rPr>
                  <w:rStyle w:val="a3"/>
                  <w:rFonts w:ascii="Times New Roman" w:eastAsia="Calibri" w:hAnsi="Times New Roman" w:cs="Times New Roman"/>
                  <w:b/>
                  <w:color w:val="000099"/>
                  <w:szCs w:val="24"/>
                </w:rPr>
                <w:t>https://s1tsmr.siteobr.ru/material/13779</w:t>
              </w:r>
            </w:hyperlink>
          </w:p>
        </w:tc>
      </w:tr>
      <w:tr w:rsidR="00423E0E" w:rsidRPr="00325EF8" w:rsidTr="005B2838">
        <w:trPr>
          <w:trHeight w:val="553"/>
        </w:trPr>
        <w:tc>
          <w:tcPr>
            <w:tcW w:w="2518" w:type="dxa"/>
            <w:tcBorders>
              <w:top w:val="single" w:sz="4" w:space="0" w:color="auto"/>
            </w:tcBorders>
          </w:tcPr>
          <w:p w:rsidR="00423E0E" w:rsidRPr="00325EF8" w:rsidRDefault="00423E0E" w:rsidP="005B5B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</w:rPr>
              <w:t>МКОУ «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Cs w:val="24"/>
              </w:rPr>
              <w:t>Алкадарская</w:t>
            </w:r>
            <w:proofErr w:type="spellEnd"/>
            <w:r>
              <w:rPr>
                <w:rFonts w:ascii="Times New Roman" w:eastAsia="Calibri" w:hAnsi="Times New Roman" w:cs="Times New Roman"/>
                <w:b/>
                <w:szCs w:val="24"/>
              </w:rPr>
              <w:t xml:space="preserve"> СОШ»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3E0E" w:rsidRPr="00E74C57" w:rsidRDefault="00423E0E" w:rsidP="005D53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3E0E" w:rsidRPr="00E74C57" w:rsidRDefault="00423E0E" w:rsidP="005D53A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23E0E" w:rsidRPr="00E74C57" w:rsidRDefault="00423E0E" w:rsidP="005D53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110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423E0E" w:rsidRPr="00E74C57" w:rsidRDefault="00C72994" w:rsidP="005D53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105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423E0E" w:rsidRDefault="00423E0E" w:rsidP="000823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4C57">
              <w:rPr>
                <w:rFonts w:ascii="Times New Roman" w:eastAsia="Calibri" w:hAnsi="Times New Roman" w:cs="Times New Roman"/>
                <w:sz w:val="24"/>
                <w:szCs w:val="24"/>
              </w:rPr>
              <w:t>Спортивное многоборье. Творческий конкурс. Теоретический конкурс</w:t>
            </w:r>
          </w:p>
          <w:p w:rsidR="00423E0E" w:rsidRPr="00E74C57" w:rsidRDefault="00423E0E" w:rsidP="000823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Эстафетный бег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423E0E" w:rsidRDefault="00423E0E">
            <w:r w:rsidRPr="002533B9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с 15.01.2021 г. по 15.03.2021 г</w:t>
            </w:r>
          </w:p>
        </w:tc>
        <w:tc>
          <w:tcPr>
            <w:tcW w:w="1700" w:type="dxa"/>
            <w:tcBorders>
              <w:top w:val="single" w:sz="4" w:space="0" w:color="auto"/>
            </w:tcBorders>
          </w:tcPr>
          <w:p w:rsidR="00423E0E" w:rsidRPr="00B236D5" w:rsidRDefault="00E239B6" w:rsidP="00E74C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99"/>
                <w:szCs w:val="24"/>
              </w:rPr>
            </w:pPr>
            <w:hyperlink r:id="rId10" w:history="1">
              <w:r w:rsidR="00423E0E" w:rsidRPr="00B236D5">
                <w:rPr>
                  <w:rStyle w:val="a3"/>
                  <w:rFonts w:ascii="Times New Roman" w:eastAsia="Calibri" w:hAnsi="Times New Roman" w:cs="Times New Roman"/>
                  <w:b/>
                  <w:color w:val="000099"/>
                  <w:szCs w:val="24"/>
                </w:rPr>
                <w:t>https://s1alkd.siteobr.ru/partitions/3464</w:t>
              </w:r>
            </w:hyperlink>
            <w:r w:rsidR="00423E0E" w:rsidRPr="00B236D5">
              <w:rPr>
                <w:rFonts w:ascii="Times New Roman" w:eastAsia="Calibri" w:hAnsi="Times New Roman" w:cs="Times New Roman"/>
                <w:b/>
                <w:color w:val="000099"/>
                <w:szCs w:val="24"/>
              </w:rPr>
              <w:t xml:space="preserve"> </w:t>
            </w:r>
          </w:p>
        </w:tc>
      </w:tr>
      <w:tr w:rsidR="00423E0E" w:rsidRPr="00325EF8" w:rsidTr="005B2838">
        <w:trPr>
          <w:trHeight w:val="553"/>
        </w:trPr>
        <w:tc>
          <w:tcPr>
            <w:tcW w:w="2518" w:type="dxa"/>
            <w:tcBorders>
              <w:top w:val="single" w:sz="4" w:space="0" w:color="auto"/>
            </w:tcBorders>
          </w:tcPr>
          <w:p w:rsidR="00423E0E" w:rsidRPr="00325EF8" w:rsidRDefault="00423E0E" w:rsidP="005B5B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</w:rPr>
              <w:t>МКОУ «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Cs w:val="24"/>
              </w:rPr>
              <w:t>Ашагасталказмалярская</w:t>
            </w:r>
            <w:proofErr w:type="spellEnd"/>
            <w:r>
              <w:rPr>
                <w:rFonts w:ascii="Times New Roman" w:eastAsia="Calibri" w:hAnsi="Times New Roman" w:cs="Times New Roman"/>
                <w:b/>
                <w:szCs w:val="24"/>
              </w:rPr>
              <w:t xml:space="preserve"> СОШ»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3E0E" w:rsidRPr="00E74C57" w:rsidRDefault="00423E0E" w:rsidP="005D53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26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3E0E" w:rsidRPr="00E74C57" w:rsidRDefault="00423E0E" w:rsidP="005D53A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23E0E" w:rsidRPr="00E74C57" w:rsidRDefault="00423E0E" w:rsidP="005D53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419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423E0E" w:rsidRPr="00E74C57" w:rsidRDefault="00C72994" w:rsidP="005D53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405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423E0E" w:rsidRDefault="00423E0E" w:rsidP="000823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4C57">
              <w:rPr>
                <w:rFonts w:ascii="Times New Roman" w:eastAsia="Calibri" w:hAnsi="Times New Roman" w:cs="Times New Roman"/>
                <w:sz w:val="24"/>
                <w:szCs w:val="24"/>
              </w:rPr>
              <w:t>Спортивное многоборье. Творческий конкурс. Теоретический конкурс</w:t>
            </w:r>
          </w:p>
          <w:p w:rsidR="00423E0E" w:rsidRPr="00E74C57" w:rsidRDefault="00423E0E" w:rsidP="000823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Эстафетный бег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423E0E" w:rsidRDefault="00423E0E">
            <w:r w:rsidRPr="002533B9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с 15.01.2021 г. по 15.03.2021 г</w:t>
            </w:r>
          </w:p>
        </w:tc>
        <w:tc>
          <w:tcPr>
            <w:tcW w:w="1700" w:type="dxa"/>
            <w:tcBorders>
              <w:top w:val="single" w:sz="4" w:space="0" w:color="auto"/>
            </w:tcBorders>
          </w:tcPr>
          <w:p w:rsidR="00423E0E" w:rsidRPr="00B236D5" w:rsidRDefault="00E239B6" w:rsidP="00E74C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99"/>
                <w:szCs w:val="24"/>
              </w:rPr>
            </w:pPr>
            <w:hyperlink r:id="rId11" w:history="1">
              <w:r w:rsidR="00423E0E" w:rsidRPr="00B236D5">
                <w:rPr>
                  <w:rStyle w:val="a3"/>
                  <w:rFonts w:ascii="Times New Roman" w:eastAsia="Calibri" w:hAnsi="Times New Roman" w:cs="Times New Roman"/>
                  <w:b/>
                  <w:color w:val="000099"/>
                  <w:szCs w:val="24"/>
                </w:rPr>
                <w:t>https://s1agst.siteobr.ru/partitions/3638</w:t>
              </w:r>
            </w:hyperlink>
            <w:r w:rsidR="00423E0E" w:rsidRPr="00B236D5">
              <w:rPr>
                <w:rFonts w:ascii="Times New Roman" w:eastAsia="Calibri" w:hAnsi="Times New Roman" w:cs="Times New Roman"/>
                <w:b/>
                <w:color w:val="000099"/>
                <w:szCs w:val="24"/>
              </w:rPr>
              <w:t xml:space="preserve"> </w:t>
            </w:r>
          </w:p>
        </w:tc>
      </w:tr>
      <w:tr w:rsidR="00423E0E" w:rsidRPr="00325EF8" w:rsidTr="005B2838">
        <w:trPr>
          <w:trHeight w:val="553"/>
        </w:trPr>
        <w:tc>
          <w:tcPr>
            <w:tcW w:w="2518" w:type="dxa"/>
            <w:tcBorders>
              <w:top w:val="single" w:sz="4" w:space="0" w:color="auto"/>
            </w:tcBorders>
            <w:vAlign w:val="center"/>
          </w:tcPr>
          <w:p w:rsidR="00423E0E" w:rsidRPr="001C2E87" w:rsidRDefault="00423E0E" w:rsidP="001C2E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МКОУ «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Ашагастальская</w:t>
            </w:r>
            <w:proofErr w:type="spellEnd"/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СОШ»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3E0E" w:rsidRPr="001C2E87" w:rsidRDefault="00423E0E" w:rsidP="005D53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22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3E0E" w:rsidRPr="001C2E87" w:rsidRDefault="00423E0E" w:rsidP="005D53A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23E0E" w:rsidRPr="001C2E87" w:rsidRDefault="00423E0E" w:rsidP="005D53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376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423E0E" w:rsidRPr="001C2E87" w:rsidRDefault="00C72994" w:rsidP="00C729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361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423E0E" w:rsidRDefault="00423E0E" w:rsidP="000823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4C57">
              <w:rPr>
                <w:rFonts w:ascii="Times New Roman" w:eastAsia="Calibri" w:hAnsi="Times New Roman" w:cs="Times New Roman"/>
                <w:sz w:val="24"/>
                <w:szCs w:val="24"/>
              </w:rPr>
              <w:t>Спортивное многоборье. Творческий конкурс. Теоретический конкурс</w:t>
            </w:r>
          </w:p>
          <w:p w:rsidR="00423E0E" w:rsidRPr="00E74C57" w:rsidRDefault="00423E0E" w:rsidP="000823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Эстафетный бег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423E0E" w:rsidRDefault="00423E0E">
            <w:r w:rsidRPr="002533B9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с 15.01.2021 г. по 15.03.2021 г</w:t>
            </w:r>
          </w:p>
        </w:tc>
        <w:tc>
          <w:tcPr>
            <w:tcW w:w="1700" w:type="dxa"/>
            <w:tcBorders>
              <w:top w:val="single" w:sz="4" w:space="0" w:color="auto"/>
            </w:tcBorders>
            <w:vAlign w:val="center"/>
          </w:tcPr>
          <w:p w:rsidR="00423E0E" w:rsidRPr="001C2E87" w:rsidRDefault="00E239B6" w:rsidP="001C2E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4"/>
              </w:rPr>
            </w:pPr>
            <w:hyperlink r:id="rId12" w:history="1">
              <w:r w:rsidR="00423E0E" w:rsidRPr="00EC3425">
                <w:rPr>
                  <w:rStyle w:val="a3"/>
                  <w:rFonts w:ascii="Times New Roman" w:eastAsia="Calibri" w:hAnsi="Times New Roman" w:cs="Times New Roman"/>
                  <w:b/>
                  <w:szCs w:val="24"/>
                </w:rPr>
                <w:t>https://s1ags.siteobr.ru/partitions/4032</w:t>
              </w:r>
            </w:hyperlink>
            <w:r w:rsidR="00423E0E">
              <w:rPr>
                <w:rFonts w:ascii="Times New Roman" w:eastAsia="Calibri" w:hAnsi="Times New Roman" w:cs="Times New Roman"/>
                <w:b/>
                <w:szCs w:val="24"/>
              </w:rPr>
              <w:t xml:space="preserve"> </w:t>
            </w:r>
          </w:p>
        </w:tc>
      </w:tr>
      <w:tr w:rsidR="00423E0E" w:rsidRPr="00325EF8" w:rsidTr="005B2838">
        <w:trPr>
          <w:trHeight w:val="553"/>
        </w:trPr>
        <w:tc>
          <w:tcPr>
            <w:tcW w:w="2518" w:type="dxa"/>
            <w:tcBorders>
              <w:top w:val="single" w:sz="4" w:space="0" w:color="auto"/>
            </w:tcBorders>
          </w:tcPr>
          <w:p w:rsidR="00423E0E" w:rsidRPr="00325EF8" w:rsidRDefault="00423E0E" w:rsidP="005B5B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</w:rPr>
              <w:t>МКОУ «Герейхановская СОШ №2»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3E0E" w:rsidRPr="00E74C57" w:rsidRDefault="00423E0E" w:rsidP="005D53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3E0E" w:rsidRPr="00E74C57" w:rsidRDefault="00423E0E" w:rsidP="005D53A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23E0E" w:rsidRPr="00E74C57" w:rsidRDefault="00423E0E" w:rsidP="005D53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130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423E0E" w:rsidRPr="00E74C57" w:rsidRDefault="00C72994" w:rsidP="005D53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127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423E0E" w:rsidRDefault="00423E0E" w:rsidP="000823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4C57">
              <w:rPr>
                <w:rFonts w:ascii="Times New Roman" w:eastAsia="Calibri" w:hAnsi="Times New Roman" w:cs="Times New Roman"/>
                <w:sz w:val="24"/>
                <w:szCs w:val="24"/>
              </w:rPr>
              <w:t>Спортивное многоборье. Творческий конкурс. Теоретический конкурс</w:t>
            </w:r>
          </w:p>
          <w:p w:rsidR="00423E0E" w:rsidRPr="00E74C57" w:rsidRDefault="00423E0E" w:rsidP="000823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Эстафетный бег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423E0E" w:rsidRDefault="00423E0E">
            <w:r w:rsidRPr="002533B9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lastRenderedPageBreak/>
              <w:t>с 15.01.2021 г. по 15.03.2021 г</w:t>
            </w:r>
          </w:p>
        </w:tc>
        <w:tc>
          <w:tcPr>
            <w:tcW w:w="1700" w:type="dxa"/>
            <w:tcBorders>
              <w:top w:val="single" w:sz="4" w:space="0" w:color="auto"/>
            </w:tcBorders>
          </w:tcPr>
          <w:p w:rsidR="00423E0E" w:rsidRPr="00B236D5" w:rsidRDefault="00E239B6" w:rsidP="00E74C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99"/>
                <w:szCs w:val="24"/>
              </w:rPr>
            </w:pPr>
            <w:hyperlink r:id="rId13" w:history="1">
              <w:r w:rsidR="00423E0E" w:rsidRPr="00B236D5">
                <w:rPr>
                  <w:rStyle w:val="a3"/>
                  <w:rFonts w:ascii="Times New Roman" w:eastAsia="Calibri" w:hAnsi="Times New Roman" w:cs="Times New Roman"/>
                  <w:b/>
                  <w:color w:val="000099"/>
                  <w:szCs w:val="24"/>
                </w:rPr>
                <w:t>https://s2gry.siteobr.ru/partitions/3460</w:t>
              </w:r>
            </w:hyperlink>
            <w:r w:rsidR="00423E0E" w:rsidRPr="00B236D5">
              <w:rPr>
                <w:rFonts w:ascii="Times New Roman" w:eastAsia="Calibri" w:hAnsi="Times New Roman" w:cs="Times New Roman"/>
                <w:b/>
                <w:color w:val="000099"/>
                <w:szCs w:val="24"/>
              </w:rPr>
              <w:t xml:space="preserve"> </w:t>
            </w:r>
          </w:p>
        </w:tc>
      </w:tr>
      <w:tr w:rsidR="00423E0E" w:rsidRPr="00325EF8" w:rsidTr="005B2838">
        <w:trPr>
          <w:trHeight w:val="553"/>
        </w:trPr>
        <w:tc>
          <w:tcPr>
            <w:tcW w:w="2518" w:type="dxa"/>
            <w:tcBorders>
              <w:top w:val="single" w:sz="4" w:space="0" w:color="auto"/>
            </w:tcBorders>
          </w:tcPr>
          <w:p w:rsidR="00423E0E" w:rsidRPr="00325EF8" w:rsidRDefault="00423E0E" w:rsidP="005B5B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</w:rPr>
              <w:lastRenderedPageBreak/>
              <w:t>МКОУ «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Cs w:val="24"/>
              </w:rPr>
              <w:t>Зизикская</w:t>
            </w:r>
            <w:proofErr w:type="spellEnd"/>
            <w:r>
              <w:rPr>
                <w:rFonts w:ascii="Times New Roman" w:eastAsia="Calibri" w:hAnsi="Times New Roman" w:cs="Times New Roman"/>
                <w:b/>
                <w:szCs w:val="24"/>
              </w:rPr>
              <w:t xml:space="preserve"> СОШ»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3E0E" w:rsidRPr="00E74C57" w:rsidRDefault="00423E0E" w:rsidP="005D53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3E0E" w:rsidRPr="00E74C57" w:rsidRDefault="00423E0E" w:rsidP="005D53A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23E0E" w:rsidRPr="00E74C57" w:rsidRDefault="00423E0E" w:rsidP="005D53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126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423E0E" w:rsidRPr="00E74C57" w:rsidRDefault="00C72994" w:rsidP="005D53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122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423E0E" w:rsidRDefault="00423E0E" w:rsidP="000823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4C57">
              <w:rPr>
                <w:rFonts w:ascii="Times New Roman" w:eastAsia="Calibri" w:hAnsi="Times New Roman" w:cs="Times New Roman"/>
                <w:sz w:val="24"/>
                <w:szCs w:val="24"/>
              </w:rPr>
              <w:t>Спортивное многоборье. Творческий конкурс. Теоретический конкурс</w:t>
            </w:r>
          </w:p>
          <w:p w:rsidR="00423E0E" w:rsidRPr="00E74C57" w:rsidRDefault="00423E0E" w:rsidP="000823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Эстафетный бег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423E0E" w:rsidRDefault="00423E0E">
            <w:r w:rsidRPr="002533B9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с 15.01.2021 г. по 15.03.2021 г</w:t>
            </w:r>
          </w:p>
        </w:tc>
        <w:tc>
          <w:tcPr>
            <w:tcW w:w="1700" w:type="dxa"/>
            <w:tcBorders>
              <w:top w:val="single" w:sz="4" w:space="0" w:color="auto"/>
            </w:tcBorders>
          </w:tcPr>
          <w:p w:rsidR="00423E0E" w:rsidRPr="00B236D5" w:rsidRDefault="00E239B6" w:rsidP="00E74C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99"/>
                <w:szCs w:val="24"/>
              </w:rPr>
            </w:pPr>
            <w:hyperlink r:id="rId14" w:history="1">
              <w:r w:rsidR="00423E0E" w:rsidRPr="00B236D5">
                <w:rPr>
                  <w:rStyle w:val="a3"/>
                  <w:rFonts w:ascii="Times New Roman" w:eastAsia="Calibri" w:hAnsi="Times New Roman" w:cs="Times New Roman"/>
                  <w:b/>
                  <w:color w:val="000099"/>
                  <w:szCs w:val="24"/>
                </w:rPr>
                <w:t>https://s1zzk.siteobr.ru/material/13757</w:t>
              </w:r>
            </w:hyperlink>
            <w:r w:rsidR="00423E0E" w:rsidRPr="00B236D5">
              <w:rPr>
                <w:rFonts w:ascii="Times New Roman" w:eastAsia="Calibri" w:hAnsi="Times New Roman" w:cs="Times New Roman"/>
                <w:b/>
                <w:color w:val="000099"/>
                <w:szCs w:val="24"/>
              </w:rPr>
              <w:t xml:space="preserve"> </w:t>
            </w:r>
          </w:p>
        </w:tc>
      </w:tr>
      <w:tr w:rsidR="00423E0E" w:rsidRPr="00325EF8" w:rsidTr="005B2838">
        <w:trPr>
          <w:trHeight w:val="553"/>
        </w:trPr>
        <w:tc>
          <w:tcPr>
            <w:tcW w:w="2518" w:type="dxa"/>
            <w:tcBorders>
              <w:top w:val="single" w:sz="4" w:space="0" w:color="auto"/>
            </w:tcBorders>
          </w:tcPr>
          <w:p w:rsidR="00423E0E" w:rsidRPr="00325EF8" w:rsidRDefault="00423E0E" w:rsidP="005B5B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</w:rPr>
              <w:t>МКОУ «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Cs w:val="24"/>
              </w:rPr>
              <w:t>Испикская</w:t>
            </w:r>
            <w:proofErr w:type="spellEnd"/>
            <w:r>
              <w:rPr>
                <w:rFonts w:ascii="Times New Roman" w:eastAsia="Calibri" w:hAnsi="Times New Roman" w:cs="Times New Roman"/>
                <w:b/>
                <w:szCs w:val="24"/>
              </w:rPr>
              <w:t xml:space="preserve"> СОШ»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3E0E" w:rsidRPr="00E74C57" w:rsidRDefault="00423E0E" w:rsidP="005D53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3E0E" w:rsidRPr="00E74C57" w:rsidRDefault="00423E0E" w:rsidP="005D53A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23E0E" w:rsidRPr="00E74C57" w:rsidRDefault="00423E0E" w:rsidP="005D53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63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423E0E" w:rsidRPr="00E74C57" w:rsidRDefault="00C72994" w:rsidP="005D53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61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423E0E" w:rsidRDefault="00423E0E" w:rsidP="000823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4C57">
              <w:rPr>
                <w:rFonts w:ascii="Times New Roman" w:eastAsia="Calibri" w:hAnsi="Times New Roman" w:cs="Times New Roman"/>
                <w:sz w:val="24"/>
                <w:szCs w:val="24"/>
              </w:rPr>
              <w:t>Спортивное многоборье. Творческий конкурс. Теоретический конкурс</w:t>
            </w:r>
          </w:p>
          <w:p w:rsidR="00423E0E" w:rsidRPr="00E74C57" w:rsidRDefault="00423E0E" w:rsidP="000823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Эстафетный бег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423E0E" w:rsidRDefault="00423E0E">
            <w:r w:rsidRPr="002533B9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с 15.01.2021 г. по 15.03.2021 г</w:t>
            </w:r>
          </w:p>
        </w:tc>
        <w:tc>
          <w:tcPr>
            <w:tcW w:w="1700" w:type="dxa"/>
            <w:tcBorders>
              <w:top w:val="single" w:sz="4" w:space="0" w:color="auto"/>
            </w:tcBorders>
          </w:tcPr>
          <w:p w:rsidR="00423E0E" w:rsidRPr="00B236D5" w:rsidRDefault="00E239B6" w:rsidP="00E74C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99"/>
                <w:szCs w:val="24"/>
              </w:rPr>
            </w:pPr>
            <w:hyperlink r:id="rId15" w:history="1">
              <w:r w:rsidR="00423E0E" w:rsidRPr="00B236D5">
                <w:rPr>
                  <w:rStyle w:val="a3"/>
                  <w:rFonts w:ascii="Times New Roman" w:eastAsia="Calibri" w:hAnsi="Times New Roman" w:cs="Times New Roman"/>
                  <w:b/>
                  <w:color w:val="000099"/>
                  <w:szCs w:val="24"/>
                </w:rPr>
                <w:t>https://s1isp.siteobr.ru/partitions/3468</w:t>
              </w:r>
            </w:hyperlink>
            <w:r w:rsidR="00423E0E" w:rsidRPr="00B236D5">
              <w:rPr>
                <w:rFonts w:ascii="Times New Roman" w:eastAsia="Calibri" w:hAnsi="Times New Roman" w:cs="Times New Roman"/>
                <w:b/>
                <w:color w:val="000099"/>
                <w:szCs w:val="24"/>
              </w:rPr>
              <w:t xml:space="preserve"> </w:t>
            </w:r>
          </w:p>
        </w:tc>
      </w:tr>
      <w:tr w:rsidR="00423E0E" w:rsidRPr="00325EF8" w:rsidTr="005B2838">
        <w:trPr>
          <w:trHeight w:val="553"/>
        </w:trPr>
        <w:tc>
          <w:tcPr>
            <w:tcW w:w="2518" w:type="dxa"/>
            <w:tcBorders>
              <w:top w:val="single" w:sz="4" w:space="0" w:color="auto"/>
            </w:tcBorders>
          </w:tcPr>
          <w:p w:rsidR="00423E0E" w:rsidRPr="00325EF8" w:rsidRDefault="00423E0E" w:rsidP="005B5B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</w:rPr>
              <w:t>МКОУ «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Cs w:val="24"/>
              </w:rPr>
              <w:t>Ичинская</w:t>
            </w:r>
            <w:proofErr w:type="spellEnd"/>
            <w:r>
              <w:rPr>
                <w:rFonts w:ascii="Times New Roman" w:eastAsia="Calibri" w:hAnsi="Times New Roman" w:cs="Times New Roman"/>
                <w:b/>
                <w:szCs w:val="24"/>
              </w:rPr>
              <w:t xml:space="preserve"> ООШ»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3E0E" w:rsidRPr="00E74C57" w:rsidRDefault="00423E0E" w:rsidP="005D53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3E0E" w:rsidRPr="00E74C57" w:rsidRDefault="00423E0E" w:rsidP="005D53A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23E0E" w:rsidRPr="00E74C57" w:rsidRDefault="00423E0E" w:rsidP="005D53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423E0E" w:rsidRPr="00E74C57" w:rsidRDefault="00C72994" w:rsidP="005D53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423E0E" w:rsidRDefault="00423E0E" w:rsidP="000823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4C57">
              <w:rPr>
                <w:rFonts w:ascii="Times New Roman" w:eastAsia="Calibri" w:hAnsi="Times New Roman" w:cs="Times New Roman"/>
                <w:sz w:val="24"/>
                <w:szCs w:val="24"/>
              </w:rPr>
              <w:t>Спортивное многоборье. Творческий конкурс. Теоретический конкурс</w:t>
            </w:r>
          </w:p>
          <w:p w:rsidR="00423E0E" w:rsidRPr="00E74C57" w:rsidRDefault="00423E0E" w:rsidP="000823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Эстафетный бег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423E0E" w:rsidRDefault="00423E0E">
            <w:r w:rsidRPr="002533B9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с 15.01.2021 г. по 15.03.2021 г</w:t>
            </w:r>
          </w:p>
        </w:tc>
        <w:tc>
          <w:tcPr>
            <w:tcW w:w="1700" w:type="dxa"/>
            <w:tcBorders>
              <w:top w:val="single" w:sz="4" w:space="0" w:color="auto"/>
            </w:tcBorders>
          </w:tcPr>
          <w:p w:rsidR="00423E0E" w:rsidRPr="00B236D5" w:rsidRDefault="00E239B6" w:rsidP="00E74C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99"/>
                <w:szCs w:val="24"/>
              </w:rPr>
            </w:pPr>
            <w:hyperlink r:id="rId16" w:history="1">
              <w:r w:rsidR="00423E0E" w:rsidRPr="00B236D5">
                <w:rPr>
                  <w:rStyle w:val="a3"/>
                  <w:rFonts w:ascii="Times New Roman" w:eastAsia="Calibri" w:hAnsi="Times New Roman" w:cs="Times New Roman"/>
                  <w:b/>
                  <w:color w:val="000099"/>
                  <w:szCs w:val="24"/>
                </w:rPr>
                <w:t>https://s1ich.siteobr.ru/partitions/3631</w:t>
              </w:r>
            </w:hyperlink>
            <w:r w:rsidR="00423E0E" w:rsidRPr="00B236D5">
              <w:rPr>
                <w:rFonts w:ascii="Times New Roman" w:eastAsia="Calibri" w:hAnsi="Times New Roman" w:cs="Times New Roman"/>
                <w:b/>
                <w:color w:val="000099"/>
                <w:szCs w:val="24"/>
              </w:rPr>
              <w:t xml:space="preserve"> </w:t>
            </w:r>
          </w:p>
        </w:tc>
      </w:tr>
      <w:tr w:rsidR="00423E0E" w:rsidRPr="00325EF8" w:rsidTr="005B2838">
        <w:trPr>
          <w:trHeight w:val="553"/>
        </w:trPr>
        <w:tc>
          <w:tcPr>
            <w:tcW w:w="2518" w:type="dxa"/>
            <w:tcBorders>
              <w:top w:val="single" w:sz="4" w:space="0" w:color="auto"/>
            </w:tcBorders>
          </w:tcPr>
          <w:p w:rsidR="00423E0E" w:rsidRPr="00325EF8" w:rsidRDefault="00423E0E" w:rsidP="005B5B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4"/>
              </w:rPr>
            </w:pPr>
            <w:r w:rsidRPr="00325EF8">
              <w:rPr>
                <w:rFonts w:ascii="Times New Roman" w:eastAsia="Calibri" w:hAnsi="Times New Roman" w:cs="Times New Roman"/>
                <w:b/>
                <w:szCs w:val="24"/>
              </w:rPr>
              <w:t>МКОУ «</w:t>
            </w:r>
            <w:proofErr w:type="spellStart"/>
            <w:r w:rsidRPr="00325EF8">
              <w:rPr>
                <w:rFonts w:ascii="Times New Roman" w:eastAsia="Calibri" w:hAnsi="Times New Roman" w:cs="Times New Roman"/>
                <w:b/>
                <w:szCs w:val="24"/>
              </w:rPr>
              <w:t>Карчагская</w:t>
            </w:r>
            <w:proofErr w:type="spellEnd"/>
            <w:r w:rsidRPr="00325EF8">
              <w:rPr>
                <w:rFonts w:ascii="Times New Roman" w:eastAsia="Calibri" w:hAnsi="Times New Roman" w:cs="Times New Roman"/>
                <w:b/>
                <w:szCs w:val="24"/>
              </w:rPr>
              <w:t xml:space="preserve"> СОШ»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3E0E" w:rsidRPr="00E74C57" w:rsidRDefault="00423E0E" w:rsidP="005D53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3E0E" w:rsidRPr="00E74C57" w:rsidRDefault="00423E0E" w:rsidP="005D53A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23E0E" w:rsidRPr="00E74C57" w:rsidRDefault="00423E0E" w:rsidP="005D53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147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423E0E" w:rsidRPr="00E74C57" w:rsidRDefault="00C72994" w:rsidP="005D53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145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423E0E" w:rsidRDefault="00423E0E" w:rsidP="000823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4C57">
              <w:rPr>
                <w:rFonts w:ascii="Times New Roman" w:eastAsia="Calibri" w:hAnsi="Times New Roman" w:cs="Times New Roman"/>
                <w:sz w:val="24"/>
                <w:szCs w:val="24"/>
              </w:rPr>
              <w:t>Спортивное многоборье. Творческий конкурс. Теоретический конкурс</w:t>
            </w:r>
          </w:p>
          <w:p w:rsidR="00423E0E" w:rsidRPr="00E74C57" w:rsidRDefault="00423E0E" w:rsidP="000823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Эстафетный бег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423E0E" w:rsidRDefault="00423E0E">
            <w:r w:rsidRPr="002533B9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с 15.01.2021 г. по 15.03.2021 г</w:t>
            </w:r>
          </w:p>
        </w:tc>
        <w:tc>
          <w:tcPr>
            <w:tcW w:w="1700" w:type="dxa"/>
            <w:tcBorders>
              <w:top w:val="single" w:sz="4" w:space="0" w:color="auto"/>
            </w:tcBorders>
          </w:tcPr>
          <w:p w:rsidR="00423E0E" w:rsidRPr="00B236D5" w:rsidRDefault="00E239B6" w:rsidP="00E74C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99"/>
                <w:szCs w:val="24"/>
              </w:rPr>
            </w:pPr>
            <w:hyperlink r:id="rId17" w:history="1">
              <w:r w:rsidR="00423E0E" w:rsidRPr="00B236D5">
                <w:rPr>
                  <w:rStyle w:val="a3"/>
                  <w:rFonts w:ascii="Times New Roman" w:eastAsia="Calibri" w:hAnsi="Times New Roman" w:cs="Times New Roman"/>
                  <w:b/>
                  <w:color w:val="000099"/>
                  <w:szCs w:val="24"/>
                </w:rPr>
                <w:t>https://s1krg.siteobr.ru/partitions/3625</w:t>
              </w:r>
            </w:hyperlink>
            <w:r w:rsidR="00423E0E" w:rsidRPr="00B236D5">
              <w:rPr>
                <w:rFonts w:ascii="Times New Roman" w:eastAsia="Calibri" w:hAnsi="Times New Roman" w:cs="Times New Roman"/>
                <w:b/>
                <w:color w:val="000099"/>
                <w:szCs w:val="24"/>
              </w:rPr>
              <w:t xml:space="preserve"> </w:t>
            </w:r>
          </w:p>
        </w:tc>
      </w:tr>
      <w:tr w:rsidR="00423E0E" w:rsidRPr="00325EF8" w:rsidTr="005B2838">
        <w:trPr>
          <w:trHeight w:val="553"/>
        </w:trPr>
        <w:tc>
          <w:tcPr>
            <w:tcW w:w="2518" w:type="dxa"/>
            <w:tcBorders>
              <w:top w:val="single" w:sz="4" w:space="0" w:color="auto"/>
            </w:tcBorders>
            <w:vAlign w:val="center"/>
          </w:tcPr>
          <w:p w:rsidR="00423E0E" w:rsidRPr="001C2E87" w:rsidRDefault="00423E0E" w:rsidP="001C2E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C2E87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МКОУ «Касумкентская СОШ №1»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3E0E" w:rsidRPr="001C2E87" w:rsidRDefault="00423E0E" w:rsidP="005D53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3E0E" w:rsidRPr="001C2E87" w:rsidRDefault="00423E0E" w:rsidP="005D53A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23E0E" w:rsidRPr="001C2E87" w:rsidRDefault="00423E0E" w:rsidP="005D53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561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423E0E" w:rsidRPr="001C2E87" w:rsidRDefault="00C72994" w:rsidP="00C729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546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423E0E" w:rsidRDefault="00423E0E" w:rsidP="000823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4C57">
              <w:rPr>
                <w:rFonts w:ascii="Times New Roman" w:eastAsia="Calibri" w:hAnsi="Times New Roman" w:cs="Times New Roman"/>
                <w:sz w:val="24"/>
                <w:szCs w:val="24"/>
              </w:rPr>
              <w:t>Спортивное многоборье. Творческий конкурс. Теоретический конкурс</w:t>
            </w:r>
          </w:p>
          <w:p w:rsidR="00423E0E" w:rsidRPr="00E74C57" w:rsidRDefault="00423E0E" w:rsidP="000823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Эстафетный бег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423E0E" w:rsidRDefault="00423E0E">
            <w:r w:rsidRPr="002533B9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с 15.01.2021 г. по 15.03.2021 г</w:t>
            </w:r>
          </w:p>
        </w:tc>
        <w:tc>
          <w:tcPr>
            <w:tcW w:w="1700" w:type="dxa"/>
            <w:tcBorders>
              <w:top w:val="single" w:sz="4" w:space="0" w:color="auto"/>
            </w:tcBorders>
            <w:vAlign w:val="center"/>
          </w:tcPr>
          <w:p w:rsidR="00423E0E" w:rsidRPr="001C2E87" w:rsidRDefault="00E239B6" w:rsidP="001C2E8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4"/>
              </w:rPr>
            </w:pPr>
            <w:hyperlink r:id="rId18" w:history="1">
              <w:r w:rsidR="00423E0E" w:rsidRPr="001C2E87">
                <w:rPr>
                  <w:rStyle w:val="a3"/>
                  <w:rFonts w:ascii="Times New Roman" w:eastAsia="Calibri" w:hAnsi="Times New Roman" w:cs="Times New Roman"/>
                  <w:b/>
                  <w:szCs w:val="24"/>
                </w:rPr>
                <w:t>https://s2ksm.siteobr.ru/partitions/3473</w:t>
              </w:r>
            </w:hyperlink>
            <w:r w:rsidR="00423E0E" w:rsidRPr="001C2E87">
              <w:rPr>
                <w:rFonts w:ascii="Times New Roman" w:eastAsia="Calibri" w:hAnsi="Times New Roman" w:cs="Times New Roman"/>
                <w:b/>
                <w:szCs w:val="24"/>
              </w:rPr>
              <w:t xml:space="preserve"> </w:t>
            </w:r>
          </w:p>
        </w:tc>
      </w:tr>
      <w:tr w:rsidR="00423E0E" w:rsidRPr="00325EF8" w:rsidTr="005B2838">
        <w:trPr>
          <w:trHeight w:val="553"/>
        </w:trPr>
        <w:tc>
          <w:tcPr>
            <w:tcW w:w="2518" w:type="dxa"/>
            <w:tcBorders>
              <w:top w:val="single" w:sz="4" w:space="0" w:color="auto"/>
            </w:tcBorders>
          </w:tcPr>
          <w:p w:rsidR="00423E0E" w:rsidRPr="00325EF8" w:rsidRDefault="00423E0E" w:rsidP="005B5B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</w:rPr>
              <w:t>МКОУ «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Cs w:val="24"/>
              </w:rPr>
              <w:t>Новомакинская</w:t>
            </w:r>
            <w:proofErr w:type="spellEnd"/>
            <w:r>
              <w:rPr>
                <w:rFonts w:ascii="Times New Roman" w:eastAsia="Calibri" w:hAnsi="Times New Roman" w:cs="Times New Roman"/>
                <w:b/>
                <w:szCs w:val="24"/>
              </w:rPr>
              <w:t xml:space="preserve"> СОШ»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3E0E" w:rsidRPr="00E74C57" w:rsidRDefault="00423E0E" w:rsidP="005D53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3E0E" w:rsidRPr="00E74C57" w:rsidRDefault="00423E0E" w:rsidP="005D53A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23E0E" w:rsidRPr="00E74C57" w:rsidRDefault="00423E0E" w:rsidP="005D53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477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423E0E" w:rsidRPr="00E74C57" w:rsidRDefault="00C72994" w:rsidP="00C729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462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423E0E" w:rsidRDefault="00423E0E" w:rsidP="000823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4C57">
              <w:rPr>
                <w:rFonts w:ascii="Times New Roman" w:eastAsia="Calibri" w:hAnsi="Times New Roman" w:cs="Times New Roman"/>
                <w:sz w:val="24"/>
                <w:szCs w:val="24"/>
              </w:rPr>
              <w:t>Спортивное многоборье. Творческий конкурс. Теоретический конкурс</w:t>
            </w:r>
          </w:p>
          <w:p w:rsidR="00423E0E" w:rsidRPr="00E74C57" w:rsidRDefault="00423E0E" w:rsidP="000823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Эстафетный бег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423E0E" w:rsidRDefault="00423E0E">
            <w:r w:rsidRPr="002533B9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с 15.01.2021 г. по 15.03.2021 г</w:t>
            </w:r>
          </w:p>
        </w:tc>
        <w:tc>
          <w:tcPr>
            <w:tcW w:w="1700" w:type="dxa"/>
            <w:tcBorders>
              <w:top w:val="single" w:sz="4" w:space="0" w:color="auto"/>
            </w:tcBorders>
          </w:tcPr>
          <w:p w:rsidR="00423E0E" w:rsidRPr="00B236D5" w:rsidRDefault="00E239B6" w:rsidP="00E74C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99"/>
                <w:szCs w:val="24"/>
              </w:rPr>
            </w:pPr>
            <w:hyperlink r:id="rId19" w:history="1">
              <w:r w:rsidR="00423E0E" w:rsidRPr="00B236D5">
                <w:rPr>
                  <w:rStyle w:val="a3"/>
                  <w:rFonts w:ascii="Times New Roman" w:eastAsia="Calibri" w:hAnsi="Times New Roman" w:cs="Times New Roman"/>
                  <w:b/>
                  <w:color w:val="000099"/>
                  <w:szCs w:val="24"/>
                </w:rPr>
                <w:t>https://s1nmk.siteobr.ru/partitions/3491</w:t>
              </w:r>
            </w:hyperlink>
            <w:r w:rsidR="00423E0E" w:rsidRPr="00B236D5">
              <w:rPr>
                <w:rFonts w:ascii="Times New Roman" w:eastAsia="Calibri" w:hAnsi="Times New Roman" w:cs="Times New Roman"/>
                <w:b/>
                <w:color w:val="000099"/>
                <w:szCs w:val="24"/>
              </w:rPr>
              <w:t xml:space="preserve"> </w:t>
            </w:r>
          </w:p>
        </w:tc>
      </w:tr>
      <w:tr w:rsidR="00423E0E" w:rsidRPr="00325EF8" w:rsidTr="005B2838">
        <w:trPr>
          <w:trHeight w:val="553"/>
        </w:trPr>
        <w:tc>
          <w:tcPr>
            <w:tcW w:w="2518" w:type="dxa"/>
            <w:tcBorders>
              <w:top w:val="single" w:sz="4" w:space="0" w:color="auto"/>
            </w:tcBorders>
          </w:tcPr>
          <w:p w:rsidR="00423E0E" w:rsidRPr="00325EF8" w:rsidRDefault="00423E0E" w:rsidP="005B5B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</w:rPr>
              <w:t>МКОУ «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Cs w:val="24"/>
              </w:rPr>
              <w:t>Новопоселковая</w:t>
            </w:r>
            <w:proofErr w:type="spellEnd"/>
            <w:r>
              <w:rPr>
                <w:rFonts w:ascii="Times New Roman" w:eastAsia="Calibri" w:hAnsi="Times New Roman" w:cs="Times New Roman"/>
                <w:b/>
                <w:szCs w:val="24"/>
              </w:rPr>
              <w:t xml:space="preserve"> СОШ»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3E0E" w:rsidRPr="00E74C57" w:rsidRDefault="00423E0E" w:rsidP="005D53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3E0E" w:rsidRPr="00E74C57" w:rsidRDefault="00423E0E" w:rsidP="005D53A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23E0E" w:rsidRPr="00E74C57" w:rsidRDefault="00423E0E" w:rsidP="005D53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665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423E0E" w:rsidRPr="00E74C57" w:rsidRDefault="00C72994" w:rsidP="005D53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646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423E0E" w:rsidRDefault="00423E0E" w:rsidP="000823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4C57">
              <w:rPr>
                <w:rFonts w:ascii="Times New Roman" w:eastAsia="Calibri" w:hAnsi="Times New Roman" w:cs="Times New Roman"/>
                <w:sz w:val="24"/>
                <w:szCs w:val="24"/>
              </w:rPr>
              <w:t>Спортивное многоборье. Творческий конкурс. Теоретический конкурс</w:t>
            </w:r>
          </w:p>
          <w:p w:rsidR="00423E0E" w:rsidRPr="00E74C57" w:rsidRDefault="00423E0E" w:rsidP="000823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Эстафетный бег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423E0E" w:rsidRDefault="00423E0E">
            <w:r w:rsidRPr="002533B9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с 15.01.2021 г. по 15.03.2021 г</w:t>
            </w:r>
          </w:p>
        </w:tc>
        <w:tc>
          <w:tcPr>
            <w:tcW w:w="1700" w:type="dxa"/>
            <w:tcBorders>
              <w:top w:val="single" w:sz="4" w:space="0" w:color="auto"/>
            </w:tcBorders>
          </w:tcPr>
          <w:p w:rsidR="00423E0E" w:rsidRPr="00B236D5" w:rsidRDefault="00E239B6" w:rsidP="00E74C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99"/>
                <w:szCs w:val="24"/>
              </w:rPr>
            </w:pPr>
            <w:hyperlink r:id="rId20" w:history="1">
              <w:r w:rsidR="00423E0E" w:rsidRPr="00B236D5">
                <w:rPr>
                  <w:rStyle w:val="a3"/>
                  <w:rFonts w:ascii="Times New Roman" w:eastAsia="Calibri" w:hAnsi="Times New Roman" w:cs="Times New Roman"/>
                  <w:b/>
                  <w:color w:val="000099"/>
                  <w:szCs w:val="24"/>
                </w:rPr>
                <w:t>https://s3ksm.siteobr.ru/partitions/3492</w:t>
              </w:r>
            </w:hyperlink>
            <w:r w:rsidR="00423E0E" w:rsidRPr="00B236D5">
              <w:rPr>
                <w:rFonts w:ascii="Times New Roman" w:eastAsia="Calibri" w:hAnsi="Times New Roman" w:cs="Times New Roman"/>
                <w:b/>
                <w:color w:val="000099"/>
                <w:szCs w:val="24"/>
              </w:rPr>
              <w:t xml:space="preserve"> </w:t>
            </w:r>
          </w:p>
        </w:tc>
      </w:tr>
      <w:tr w:rsidR="00423E0E" w:rsidRPr="00325EF8" w:rsidTr="005B2838">
        <w:trPr>
          <w:trHeight w:val="553"/>
        </w:trPr>
        <w:tc>
          <w:tcPr>
            <w:tcW w:w="2518" w:type="dxa"/>
            <w:tcBorders>
              <w:top w:val="single" w:sz="4" w:space="0" w:color="auto"/>
            </w:tcBorders>
          </w:tcPr>
          <w:p w:rsidR="00423E0E" w:rsidRPr="00325EF8" w:rsidRDefault="00423E0E" w:rsidP="005B5B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</w:rPr>
              <w:t>МКОУ «Ортастальская СОШ»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3E0E" w:rsidRPr="00E74C57" w:rsidRDefault="00423E0E" w:rsidP="005D53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3E0E" w:rsidRPr="00E74C57" w:rsidRDefault="00423E0E" w:rsidP="005D53A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23E0E" w:rsidRPr="00E74C57" w:rsidRDefault="00423E0E" w:rsidP="005D53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359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423E0E" w:rsidRPr="00E74C57" w:rsidRDefault="00C72994" w:rsidP="005D53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352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423E0E" w:rsidRDefault="00423E0E" w:rsidP="000823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4C57">
              <w:rPr>
                <w:rFonts w:ascii="Times New Roman" w:eastAsia="Calibri" w:hAnsi="Times New Roman" w:cs="Times New Roman"/>
                <w:sz w:val="24"/>
                <w:szCs w:val="24"/>
              </w:rPr>
              <w:t>Спортивное многоборье. Творческий конкурс. Теоретический конкурс</w:t>
            </w:r>
          </w:p>
          <w:p w:rsidR="00423E0E" w:rsidRPr="00E74C57" w:rsidRDefault="00423E0E" w:rsidP="000823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Эстафетный бег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423E0E" w:rsidRDefault="00423E0E">
            <w:r w:rsidRPr="002533B9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lastRenderedPageBreak/>
              <w:t>с 15.01.2021 г. по 15.03.2021 г</w:t>
            </w:r>
          </w:p>
        </w:tc>
        <w:tc>
          <w:tcPr>
            <w:tcW w:w="1700" w:type="dxa"/>
            <w:tcBorders>
              <w:top w:val="single" w:sz="4" w:space="0" w:color="auto"/>
            </w:tcBorders>
          </w:tcPr>
          <w:p w:rsidR="00423E0E" w:rsidRPr="00B236D5" w:rsidRDefault="00E239B6" w:rsidP="00E74C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99"/>
                <w:szCs w:val="24"/>
              </w:rPr>
            </w:pPr>
            <w:hyperlink r:id="rId21" w:history="1">
              <w:r w:rsidR="00423E0E" w:rsidRPr="00B236D5">
                <w:rPr>
                  <w:rStyle w:val="a3"/>
                  <w:rFonts w:ascii="Times New Roman" w:eastAsia="Calibri" w:hAnsi="Times New Roman" w:cs="Times New Roman"/>
                  <w:b/>
                  <w:color w:val="000099"/>
                  <w:szCs w:val="24"/>
                </w:rPr>
                <w:t>https://s1ost.siteobr.ru/partitions/3997</w:t>
              </w:r>
            </w:hyperlink>
            <w:r w:rsidR="00423E0E" w:rsidRPr="00B236D5">
              <w:rPr>
                <w:rFonts w:ascii="Times New Roman" w:eastAsia="Calibri" w:hAnsi="Times New Roman" w:cs="Times New Roman"/>
                <w:b/>
                <w:color w:val="000099"/>
                <w:szCs w:val="24"/>
              </w:rPr>
              <w:t xml:space="preserve"> </w:t>
            </w:r>
          </w:p>
        </w:tc>
      </w:tr>
      <w:tr w:rsidR="00423E0E" w:rsidRPr="00325EF8" w:rsidTr="005B2838">
        <w:trPr>
          <w:trHeight w:val="553"/>
        </w:trPr>
        <w:tc>
          <w:tcPr>
            <w:tcW w:w="2518" w:type="dxa"/>
            <w:tcBorders>
              <w:top w:val="single" w:sz="4" w:space="0" w:color="auto"/>
            </w:tcBorders>
          </w:tcPr>
          <w:p w:rsidR="00423E0E" w:rsidRPr="00325EF8" w:rsidRDefault="00423E0E" w:rsidP="005B5B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</w:rPr>
              <w:lastRenderedPageBreak/>
              <w:t>МКОУ «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Cs w:val="24"/>
              </w:rPr>
              <w:t>Саидкентская</w:t>
            </w:r>
            <w:proofErr w:type="spellEnd"/>
            <w:r>
              <w:rPr>
                <w:rFonts w:ascii="Times New Roman" w:eastAsia="Calibri" w:hAnsi="Times New Roman" w:cs="Times New Roman"/>
                <w:b/>
                <w:szCs w:val="24"/>
              </w:rPr>
              <w:t xml:space="preserve"> СОШ»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3E0E" w:rsidRPr="00E74C57" w:rsidRDefault="00423E0E" w:rsidP="005D53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3E0E" w:rsidRPr="00E74C57" w:rsidRDefault="00423E0E" w:rsidP="005D53A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23E0E" w:rsidRPr="00E74C57" w:rsidRDefault="00423E0E" w:rsidP="005D53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154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423E0E" w:rsidRPr="00E74C57" w:rsidRDefault="00C72994" w:rsidP="005D53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150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423E0E" w:rsidRDefault="00423E0E" w:rsidP="000823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4C57">
              <w:rPr>
                <w:rFonts w:ascii="Times New Roman" w:eastAsia="Calibri" w:hAnsi="Times New Roman" w:cs="Times New Roman"/>
                <w:sz w:val="24"/>
                <w:szCs w:val="24"/>
              </w:rPr>
              <w:t>Спортивное многоборье. Творческий конкурс. Теоретический конкурс</w:t>
            </w:r>
          </w:p>
          <w:p w:rsidR="00423E0E" w:rsidRPr="00E74C57" w:rsidRDefault="00423E0E" w:rsidP="000823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Эстафетный бег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423E0E" w:rsidRDefault="00423E0E">
            <w:r w:rsidRPr="002533B9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с 15.01.2021 г. по 15.03.2021 г</w:t>
            </w:r>
          </w:p>
        </w:tc>
        <w:tc>
          <w:tcPr>
            <w:tcW w:w="1700" w:type="dxa"/>
            <w:tcBorders>
              <w:top w:val="single" w:sz="4" w:space="0" w:color="auto"/>
            </w:tcBorders>
          </w:tcPr>
          <w:p w:rsidR="00423E0E" w:rsidRPr="00B236D5" w:rsidRDefault="00E239B6" w:rsidP="00E74C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99"/>
                <w:szCs w:val="24"/>
              </w:rPr>
            </w:pPr>
            <w:hyperlink r:id="rId22" w:history="1">
              <w:r w:rsidR="00423E0E" w:rsidRPr="00B236D5">
                <w:rPr>
                  <w:rStyle w:val="a3"/>
                  <w:rFonts w:ascii="Times New Roman" w:eastAsia="Calibri" w:hAnsi="Times New Roman" w:cs="Times New Roman"/>
                  <w:b/>
                  <w:color w:val="000099"/>
                  <w:szCs w:val="24"/>
                </w:rPr>
                <w:t>https://s1sdk.siteobr.ru/partitions/3694</w:t>
              </w:r>
            </w:hyperlink>
            <w:r w:rsidR="00423E0E" w:rsidRPr="00B236D5">
              <w:rPr>
                <w:rFonts w:ascii="Times New Roman" w:eastAsia="Calibri" w:hAnsi="Times New Roman" w:cs="Times New Roman"/>
                <w:b/>
                <w:color w:val="000099"/>
                <w:szCs w:val="24"/>
              </w:rPr>
              <w:t xml:space="preserve"> </w:t>
            </w:r>
          </w:p>
        </w:tc>
      </w:tr>
      <w:tr w:rsidR="00423E0E" w:rsidRPr="00325EF8" w:rsidTr="005B2838">
        <w:trPr>
          <w:trHeight w:val="553"/>
        </w:trPr>
        <w:tc>
          <w:tcPr>
            <w:tcW w:w="2518" w:type="dxa"/>
            <w:tcBorders>
              <w:top w:val="single" w:sz="4" w:space="0" w:color="auto"/>
            </w:tcBorders>
          </w:tcPr>
          <w:p w:rsidR="00423E0E" w:rsidRPr="00325EF8" w:rsidRDefault="00423E0E" w:rsidP="005B5B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</w:rPr>
              <w:t>МКОУ «Уллугатагская СОШ»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3E0E" w:rsidRPr="00E74C57" w:rsidRDefault="00423E0E" w:rsidP="005D53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3E0E" w:rsidRPr="00E74C57" w:rsidRDefault="00423E0E" w:rsidP="005D53A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23E0E" w:rsidRPr="00E74C57" w:rsidRDefault="00423E0E" w:rsidP="005D53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77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423E0E" w:rsidRPr="00E74C57" w:rsidRDefault="00C72994" w:rsidP="005D53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69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423E0E" w:rsidRDefault="00423E0E" w:rsidP="000823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4C57">
              <w:rPr>
                <w:rFonts w:ascii="Times New Roman" w:eastAsia="Calibri" w:hAnsi="Times New Roman" w:cs="Times New Roman"/>
                <w:sz w:val="24"/>
                <w:szCs w:val="24"/>
              </w:rPr>
              <w:t>Спортивное многоборье. Творческий конкурс. Теоретический конкурс</w:t>
            </w:r>
          </w:p>
          <w:p w:rsidR="00423E0E" w:rsidRPr="00E74C57" w:rsidRDefault="00423E0E" w:rsidP="000823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Эстафетный бег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423E0E" w:rsidRDefault="00423E0E">
            <w:r w:rsidRPr="002533B9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с 15.01.2021 г. по 15.03.2021 г</w:t>
            </w:r>
          </w:p>
        </w:tc>
        <w:tc>
          <w:tcPr>
            <w:tcW w:w="1700" w:type="dxa"/>
            <w:tcBorders>
              <w:top w:val="single" w:sz="4" w:space="0" w:color="auto"/>
            </w:tcBorders>
          </w:tcPr>
          <w:p w:rsidR="00423E0E" w:rsidRPr="00B236D5" w:rsidRDefault="00E239B6" w:rsidP="00E74C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99"/>
                <w:szCs w:val="24"/>
              </w:rPr>
            </w:pPr>
            <w:hyperlink r:id="rId23" w:history="1">
              <w:r w:rsidR="00423E0E" w:rsidRPr="00B236D5">
                <w:rPr>
                  <w:rStyle w:val="a3"/>
                  <w:rFonts w:ascii="Times New Roman" w:eastAsia="Calibri" w:hAnsi="Times New Roman" w:cs="Times New Roman"/>
                  <w:b/>
                  <w:color w:val="000099"/>
                  <w:szCs w:val="24"/>
                </w:rPr>
                <w:t>https://s1ullg.siteobr.ru/partitions/3628</w:t>
              </w:r>
            </w:hyperlink>
            <w:r w:rsidR="00423E0E" w:rsidRPr="00B236D5">
              <w:rPr>
                <w:rFonts w:ascii="Times New Roman" w:eastAsia="Calibri" w:hAnsi="Times New Roman" w:cs="Times New Roman"/>
                <w:b/>
                <w:color w:val="000099"/>
                <w:szCs w:val="24"/>
              </w:rPr>
              <w:t xml:space="preserve"> </w:t>
            </w:r>
          </w:p>
        </w:tc>
      </w:tr>
      <w:tr w:rsidR="00423E0E" w:rsidRPr="00325EF8" w:rsidTr="005B2838">
        <w:trPr>
          <w:trHeight w:val="553"/>
        </w:trPr>
        <w:tc>
          <w:tcPr>
            <w:tcW w:w="2518" w:type="dxa"/>
            <w:tcBorders>
              <w:top w:val="single" w:sz="4" w:space="0" w:color="auto"/>
            </w:tcBorders>
          </w:tcPr>
          <w:p w:rsidR="00423E0E" w:rsidRPr="00325EF8" w:rsidRDefault="00423E0E" w:rsidP="005B5B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</w:rPr>
              <w:t>МКОУ «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Cs w:val="24"/>
              </w:rPr>
              <w:t>Чухверкентская</w:t>
            </w:r>
            <w:proofErr w:type="spellEnd"/>
            <w:r>
              <w:rPr>
                <w:rFonts w:ascii="Times New Roman" w:eastAsia="Calibri" w:hAnsi="Times New Roman" w:cs="Times New Roman"/>
                <w:b/>
                <w:szCs w:val="24"/>
              </w:rPr>
              <w:t xml:space="preserve"> СОШ»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3E0E" w:rsidRPr="00E74C57" w:rsidRDefault="00423E0E" w:rsidP="005D53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3E0E" w:rsidRPr="00E74C57" w:rsidRDefault="00423E0E" w:rsidP="005D53A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23E0E" w:rsidRPr="00E74C57" w:rsidRDefault="00423E0E" w:rsidP="005D53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158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423E0E" w:rsidRPr="00E74C57" w:rsidRDefault="00C72994" w:rsidP="00C7299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150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423E0E" w:rsidRDefault="00423E0E" w:rsidP="000823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4C57">
              <w:rPr>
                <w:rFonts w:ascii="Times New Roman" w:eastAsia="Calibri" w:hAnsi="Times New Roman" w:cs="Times New Roman"/>
                <w:sz w:val="24"/>
                <w:szCs w:val="24"/>
              </w:rPr>
              <w:t>Спортивное многоборье. Творческий конкурс. Теоретический конкурс</w:t>
            </w:r>
          </w:p>
          <w:p w:rsidR="00423E0E" w:rsidRPr="00E74C57" w:rsidRDefault="00423E0E" w:rsidP="000823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Эстафетный бег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423E0E" w:rsidRDefault="00423E0E">
            <w:r w:rsidRPr="002533B9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с 15.01.2021 г. по 15.03.2021 г</w:t>
            </w:r>
          </w:p>
        </w:tc>
        <w:tc>
          <w:tcPr>
            <w:tcW w:w="1700" w:type="dxa"/>
            <w:tcBorders>
              <w:top w:val="single" w:sz="4" w:space="0" w:color="auto"/>
            </w:tcBorders>
          </w:tcPr>
          <w:p w:rsidR="00423E0E" w:rsidRPr="00B236D5" w:rsidRDefault="00E239B6" w:rsidP="00E74C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99"/>
                <w:szCs w:val="24"/>
              </w:rPr>
            </w:pPr>
            <w:hyperlink r:id="rId24" w:history="1">
              <w:r w:rsidR="00423E0E" w:rsidRPr="00B236D5">
                <w:rPr>
                  <w:rStyle w:val="a3"/>
                  <w:rFonts w:ascii="Times New Roman" w:eastAsia="Calibri" w:hAnsi="Times New Roman" w:cs="Times New Roman"/>
                  <w:b/>
                  <w:color w:val="000099"/>
                  <w:szCs w:val="24"/>
                </w:rPr>
                <w:t>https://s1chh.siteobr.ru/partitions/3513</w:t>
              </w:r>
            </w:hyperlink>
            <w:r w:rsidR="00423E0E" w:rsidRPr="00B236D5">
              <w:rPr>
                <w:rFonts w:ascii="Times New Roman" w:eastAsia="Calibri" w:hAnsi="Times New Roman" w:cs="Times New Roman"/>
                <w:b/>
                <w:color w:val="000099"/>
                <w:szCs w:val="24"/>
              </w:rPr>
              <w:t xml:space="preserve"> </w:t>
            </w:r>
          </w:p>
        </w:tc>
      </w:tr>
      <w:tr w:rsidR="00423E0E" w:rsidRPr="00325EF8" w:rsidTr="005B2838">
        <w:trPr>
          <w:trHeight w:val="553"/>
        </w:trPr>
        <w:tc>
          <w:tcPr>
            <w:tcW w:w="2518" w:type="dxa"/>
            <w:tcBorders>
              <w:top w:val="single" w:sz="4" w:space="0" w:color="auto"/>
            </w:tcBorders>
          </w:tcPr>
          <w:p w:rsidR="00423E0E" w:rsidRPr="00325EF8" w:rsidRDefault="00423E0E" w:rsidP="005B5B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</w:rPr>
              <w:t>МКОУ «</w:t>
            </w:r>
            <w:proofErr w:type="spellStart"/>
            <w:r>
              <w:rPr>
                <w:rFonts w:ascii="Times New Roman" w:eastAsia="Calibri" w:hAnsi="Times New Roman" w:cs="Times New Roman"/>
                <w:b/>
                <w:szCs w:val="24"/>
              </w:rPr>
              <w:t>Эминхюрская</w:t>
            </w:r>
            <w:proofErr w:type="spellEnd"/>
            <w:r>
              <w:rPr>
                <w:rFonts w:ascii="Times New Roman" w:eastAsia="Calibri" w:hAnsi="Times New Roman" w:cs="Times New Roman"/>
                <w:b/>
                <w:szCs w:val="24"/>
              </w:rPr>
              <w:t xml:space="preserve"> СОШ»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3E0E" w:rsidRPr="00E74C57" w:rsidRDefault="00423E0E" w:rsidP="005D53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3E0E" w:rsidRPr="00E74C57" w:rsidRDefault="00423E0E" w:rsidP="005D53A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23E0E" w:rsidRPr="00E74C57" w:rsidRDefault="00423E0E" w:rsidP="005D53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287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423E0E" w:rsidRPr="00E74C57" w:rsidRDefault="00C72994" w:rsidP="005D53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275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423E0E" w:rsidRDefault="00423E0E" w:rsidP="000823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4C57">
              <w:rPr>
                <w:rFonts w:ascii="Times New Roman" w:eastAsia="Calibri" w:hAnsi="Times New Roman" w:cs="Times New Roman"/>
                <w:sz w:val="24"/>
                <w:szCs w:val="24"/>
              </w:rPr>
              <w:t>Спортивное многоборье. Творческий конкурс. Теоретический конкурс</w:t>
            </w:r>
          </w:p>
          <w:p w:rsidR="00423E0E" w:rsidRPr="00E74C57" w:rsidRDefault="00423E0E" w:rsidP="000823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Эстафетный бег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423E0E" w:rsidRDefault="00423E0E">
            <w:r w:rsidRPr="002533B9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с 15.01.2021 г. по 15.03.2021 г</w:t>
            </w:r>
          </w:p>
        </w:tc>
        <w:tc>
          <w:tcPr>
            <w:tcW w:w="1700" w:type="dxa"/>
            <w:tcBorders>
              <w:top w:val="single" w:sz="4" w:space="0" w:color="auto"/>
            </w:tcBorders>
          </w:tcPr>
          <w:p w:rsidR="00423E0E" w:rsidRPr="00B236D5" w:rsidRDefault="00E239B6" w:rsidP="00E74C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99"/>
                <w:szCs w:val="24"/>
              </w:rPr>
            </w:pPr>
            <w:hyperlink r:id="rId25" w:history="1">
              <w:r w:rsidR="00423E0E" w:rsidRPr="00B236D5">
                <w:rPr>
                  <w:rStyle w:val="a3"/>
                  <w:rFonts w:ascii="Times New Roman" w:eastAsia="Calibri" w:hAnsi="Times New Roman" w:cs="Times New Roman"/>
                  <w:b/>
                  <w:color w:val="000099"/>
                  <w:szCs w:val="24"/>
                </w:rPr>
                <w:t>https://s1emn.siteobr.ru/partitions/3627</w:t>
              </w:r>
            </w:hyperlink>
            <w:r w:rsidR="00423E0E" w:rsidRPr="00B236D5">
              <w:rPr>
                <w:rFonts w:ascii="Times New Roman" w:eastAsia="Calibri" w:hAnsi="Times New Roman" w:cs="Times New Roman"/>
                <w:b/>
                <w:color w:val="000099"/>
                <w:szCs w:val="24"/>
              </w:rPr>
              <w:t xml:space="preserve"> </w:t>
            </w:r>
          </w:p>
        </w:tc>
      </w:tr>
      <w:tr w:rsidR="00423E0E" w:rsidRPr="00325EF8" w:rsidTr="005B2838">
        <w:trPr>
          <w:trHeight w:val="553"/>
        </w:trPr>
        <w:tc>
          <w:tcPr>
            <w:tcW w:w="2518" w:type="dxa"/>
            <w:tcBorders>
              <w:top w:val="single" w:sz="4" w:space="0" w:color="auto"/>
            </w:tcBorders>
          </w:tcPr>
          <w:p w:rsidR="00423E0E" w:rsidRPr="00325EF8" w:rsidRDefault="00423E0E" w:rsidP="005B5B3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Cs w:val="24"/>
              </w:rPr>
              <w:t>МКОУ Шихикентская СОШ»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3E0E" w:rsidRPr="00E74C57" w:rsidRDefault="00423E0E" w:rsidP="005D53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23E0E" w:rsidRPr="00E74C57" w:rsidRDefault="00423E0E" w:rsidP="005D53A8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423E0E" w:rsidRPr="00E74C57" w:rsidRDefault="00423E0E" w:rsidP="005D53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83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423E0E" w:rsidRPr="00E74C57" w:rsidRDefault="00C72994" w:rsidP="005D53A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79</w:t>
            </w:r>
          </w:p>
        </w:tc>
        <w:tc>
          <w:tcPr>
            <w:tcW w:w="2835" w:type="dxa"/>
            <w:tcBorders>
              <w:top w:val="single" w:sz="4" w:space="0" w:color="auto"/>
            </w:tcBorders>
            <w:vAlign w:val="center"/>
          </w:tcPr>
          <w:p w:rsidR="00423E0E" w:rsidRDefault="00423E0E" w:rsidP="000823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74C57">
              <w:rPr>
                <w:rFonts w:ascii="Times New Roman" w:eastAsia="Calibri" w:hAnsi="Times New Roman" w:cs="Times New Roman"/>
                <w:sz w:val="24"/>
                <w:szCs w:val="24"/>
              </w:rPr>
              <w:t>Спортивное многоборье. Творческий конкурс. Теоретический конкурс</w:t>
            </w:r>
          </w:p>
          <w:p w:rsidR="00423E0E" w:rsidRPr="00E74C57" w:rsidRDefault="00423E0E" w:rsidP="00082360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Эстафетный бег</w:t>
            </w:r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423E0E" w:rsidRDefault="00423E0E">
            <w:r w:rsidRPr="002533B9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с 15.01.2021 г. по 15.03.2021 г</w:t>
            </w:r>
          </w:p>
        </w:tc>
        <w:tc>
          <w:tcPr>
            <w:tcW w:w="1700" w:type="dxa"/>
            <w:tcBorders>
              <w:top w:val="single" w:sz="4" w:space="0" w:color="auto"/>
            </w:tcBorders>
          </w:tcPr>
          <w:p w:rsidR="00423E0E" w:rsidRPr="00B236D5" w:rsidRDefault="00E239B6" w:rsidP="00E74C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color w:val="000099"/>
                <w:szCs w:val="24"/>
              </w:rPr>
            </w:pPr>
            <w:hyperlink r:id="rId26" w:history="1">
              <w:r w:rsidR="00423E0E" w:rsidRPr="00B236D5">
                <w:rPr>
                  <w:rStyle w:val="a3"/>
                  <w:rFonts w:ascii="Times New Roman" w:eastAsia="Calibri" w:hAnsi="Times New Roman" w:cs="Times New Roman"/>
                  <w:b/>
                  <w:color w:val="000099"/>
                  <w:szCs w:val="24"/>
                </w:rPr>
                <w:t>https://s1shh.siteobr.ru/partitions/3463</w:t>
              </w:r>
            </w:hyperlink>
            <w:r w:rsidR="00423E0E" w:rsidRPr="00B236D5">
              <w:rPr>
                <w:rFonts w:ascii="Times New Roman" w:eastAsia="Calibri" w:hAnsi="Times New Roman" w:cs="Times New Roman"/>
                <w:b/>
                <w:color w:val="000099"/>
                <w:szCs w:val="24"/>
              </w:rPr>
              <w:t xml:space="preserve"> </w:t>
            </w:r>
          </w:p>
        </w:tc>
      </w:tr>
      <w:tr w:rsidR="00835FB0" w:rsidRPr="00325EF8" w:rsidTr="00835FB0">
        <w:trPr>
          <w:trHeight w:val="553"/>
        </w:trPr>
        <w:tc>
          <w:tcPr>
            <w:tcW w:w="2518" w:type="dxa"/>
            <w:tcBorders>
              <w:top w:val="single" w:sz="4" w:space="0" w:color="auto"/>
            </w:tcBorders>
            <w:vAlign w:val="center"/>
          </w:tcPr>
          <w:p w:rsidR="00835FB0" w:rsidRPr="00835FB0" w:rsidRDefault="00835FB0" w:rsidP="00835FB0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835FB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ИТОГО:</w:t>
            </w:r>
            <w:r w:rsidR="00423E0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18</w:t>
            </w:r>
          </w:p>
        </w:tc>
        <w:tc>
          <w:tcPr>
            <w:tcW w:w="9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5FB0" w:rsidRPr="00E74C57" w:rsidRDefault="00423E0E" w:rsidP="00E74C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303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5FB0" w:rsidRPr="00E74C57" w:rsidRDefault="00423E0E" w:rsidP="00E74C57">
            <w:pPr>
              <w:spacing w:after="200" w:line="276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121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</w:tcPr>
          <w:p w:rsidR="00835FB0" w:rsidRPr="00E74C57" w:rsidRDefault="00423E0E" w:rsidP="00E74C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4301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1984" w:type="dxa"/>
            <w:tcBorders>
              <w:top w:val="single" w:sz="4" w:space="0" w:color="auto"/>
            </w:tcBorders>
          </w:tcPr>
          <w:p w:rsidR="00835FB0" w:rsidRPr="00E74C57" w:rsidRDefault="00C72994" w:rsidP="00E74C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begin"/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instrText xml:space="preserve"> =SUM(ABOVE) </w:instrTex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separate"/>
            </w:r>
            <w:r>
              <w:rPr>
                <w:rFonts w:ascii="Times New Roman" w:eastAsia="Calibri" w:hAnsi="Times New Roman" w:cs="Times New Roman"/>
                <w:b/>
                <w:noProof/>
                <w:sz w:val="24"/>
                <w:szCs w:val="24"/>
              </w:rPr>
              <w:t>4156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835FB0" w:rsidRPr="00E74C57" w:rsidRDefault="00835FB0" w:rsidP="00E74C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127" w:type="dxa"/>
            <w:tcBorders>
              <w:top w:val="single" w:sz="4" w:space="0" w:color="auto"/>
            </w:tcBorders>
          </w:tcPr>
          <w:p w:rsidR="00835FB0" w:rsidRPr="00E74C57" w:rsidRDefault="00835FB0" w:rsidP="00E74C5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</w:tcBorders>
          </w:tcPr>
          <w:p w:rsidR="00835FB0" w:rsidRPr="00325EF8" w:rsidRDefault="00835FB0" w:rsidP="00E74C5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Cs w:val="24"/>
              </w:rPr>
            </w:pPr>
          </w:p>
        </w:tc>
      </w:tr>
    </w:tbl>
    <w:p w:rsidR="00E74C57" w:rsidRPr="00E74C57" w:rsidRDefault="00E74C57" w:rsidP="00E74C5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423E0E" w:rsidRDefault="00423E0E" w:rsidP="00E74C5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423E0E" w:rsidRDefault="00423E0E" w:rsidP="00E74C5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E74C57" w:rsidRPr="00E74C57" w:rsidRDefault="00423E0E" w:rsidP="00E74C57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>Методист МКУ «ИМЦ»                                                                  Керимов С.Р.</w:t>
      </w:r>
    </w:p>
    <w:p w:rsidR="00E74C57" w:rsidRDefault="00E74C57" w:rsidP="00423E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423E0E" w:rsidRDefault="00423E0E" w:rsidP="00423E0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Тел.: 8(963) 370-40-73</w:t>
      </w:r>
    </w:p>
    <w:sectPr w:rsidR="00423E0E" w:rsidSect="00E74C5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39B6" w:rsidRDefault="00E239B6" w:rsidP="001C4BE0">
      <w:pPr>
        <w:spacing w:after="0" w:line="240" w:lineRule="auto"/>
      </w:pPr>
      <w:r>
        <w:separator/>
      </w:r>
    </w:p>
  </w:endnote>
  <w:endnote w:type="continuationSeparator" w:id="0">
    <w:p w:rsidR="00E239B6" w:rsidRDefault="00E239B6" w:rsidP="001C4B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39B6" w:rsidRDefault="00E239B6" w:rsidP="001C4BE0">
      <w:pPr>
        <w:spacing w:after="0" w:line="240" w:lineRule="auto"/>
      </w:pPr>
      <w:r>
        <w:separator/>
      </w:r>
    </w:p>
  </w:footnote>
  <w:footnote w:type="continuationSeparator" w:id="0">
    <w:p w:rsidR="00E239B6" w:rsidRDefault="00E239B6" w:rsidP="001C4B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452CE8"/>
    <w:multiLevelType w:val="multilevel"/>
    <w:tmpl w:val="FEDCF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AC43655"/>
    <w:multiLevelType w:val="hybridMultilevel"/>
    <w:tmpl w:val="C9C66104"/>
    <w:lvl w:ilvl="0" w:tplc="F6ACC6A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4D50"/>
    <w:rsid w:val="00060685"/>
    <w:rsid w:val="000F6ED6"/>
    <w:rsid w:val="00126133"/>
    <w:rsid w:val="001C2E87"/>
    <w:rsid w:val="001C4BE0"/>
    <w:rsid w:val="00277388"/>
    <w:rsid w:val="00325EF8"/>
    <w:rsid w:val="00421EA9"/>
    <w:rsid w:val="00423E0E"/>
    <w:rsid w:val="00436139"/>
    <w:rsid w:val="00456C8E"/>
    <w:rsid w:val="004E3D54"/>
    <w:rsid w:val="005D53A8"/>
    <w:rsid w:val="006B370A"/>
    <w:rsid w:val="006D71DC"/>
    <w:rsid w:val="006F03D5"/>
    <w:rsid w:val="007A4C17"/>
    <w:rsid w:val="00825513"/>
    <w:rsid w:val="00835FB0"/>
    <w:rsid w:val="008B2272"/>
    <w:rsid w:val="008F6887"/>
    <w:rsid w:val="00964D50"/>
    <w:rsid w:val="009864B1"/>
    <w:rsid w:val="009B1F33"/>
    <w:rsid w:val="00A70E79"/>
    <w:rsid w:val="00AA0920"/>
    <w:rsid w:val="00AC6172"/>
    <w:rsid w:val="00AE35AF"/>
    <w:rsid w:val="00B236D5"/>
    <w:rsid w:val="00B9096D"/>
    <w:rsid w:val="00BB323D"/>
    <w:rsid w:val="00BB76CC"/>
    <w:rsid w:val="00C72994"/>
    <w:rsid w:val="00E20114"/>
    <w:rsid w:val="00E239B6"/>
    <w:rsid w:val="00E47C35"/>
    <w:rsid w:val="00E51998"/>
    <w:rsid w:val="00E74C57"/>
    <w:rsid w:val="00ED173E"/>
    <w:rsid w:val="00F61001"/>
    <w:rsid w:val="00FA4D99"/>
    <w:rsid w:val="00FF6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D50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4D50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964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964D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64D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64D5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1C4B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C4BE0"/>
  </w:style>
  <w:style w:type="paragraph" w:styleId="aa">
    <w:name w:val="footer"/>
    <w:basedOn w:val="a"/>
    <w:link w:val="ab"/>
    <w:uiPriority w:val="99"/>
    <w:unhideWhenUsed/>
    <w:rsid w:val="001C4B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C4BE0"/>
  </w:style>
  <w:style w:type="paragraph" w:styleId="ac">
    <w:name w:val="List Paragraph"/>
    <w:basedOn w:val="a"/>
    <w:uiPriority w:val="34"/>
    <w:qFormat/>
    <w:rsid w:val="00325EF8"/>
    <w:pPr>
      <w:ind w:left="720"/>
      <w:contextualSpacing/>
    </w:pPr>
  </w:style>
  <w:style w:type="character" w:styleId="ad">
    <w:name w:val="FollowedHyperlink"/>
    <w:basedOn w:val="a0"/>
    <w:uiPriority w:val="99"/>
    <w:semiHidden/>
    <w:unhideWhenUsed/>
    <w:rsid w:val="00B236D5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D50"/>
    <w:pPr>
      <w:spacing w:after="160"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64D50"/>
    <w:rPr>
      <w:color w:val="0000FF" w:themeColor="hyperlink"/>
      <w:u w:val="single"/>
    </w:rPr>
  </w:style>
  <w:style w:type="paragraph" w:styleId="a4">
    <w:name w:val="Normal (Web)"/>
    <w:basedOn w:val="a"/>
    <w:uiPriority w:val="99"/>
    <w:unhideWhenUsed/>
    <w:rsid w:val="00964D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964D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64D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64D50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1C4B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1C4BE0"/>
  </w:style>
  <w:style w:type="paragraph" w:styleId="aa">
    <w:name w:val="footer"/>
    <w:basedOn w:val="a"/>
    <w:link w:val="ab"/>
    <w:uiPriority w:val="99"/>
    <w:unhideWhenUsed/>
    <w:rsid w:val="001C4B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1C4BE0"/>
  </w:style>
  <w:style w:type="paragraph" w:styleId="ac">
    <w:name w:val="List Paragraph"/>
    <w:basedOn w:val="a"/>
    <w:uiPriority w:val="34"/>
    <w:qFormat/>
    <w:rsid w:val="00325EF8"/>
    <w:pPr>
      <w:ind w:left="720"/>
      <w:contextualSpacing/>
    </w:pPr>
  </w:style>
  <w:style w:type="character" w:styleId="ad">
    <w:name w:val="FollowedHyperlink"/>
    <w:basedOn w:val="a0"/>
    <w:uiPriority w:val="99"/>
    <w:semiHidden/>
    <w:unhideWhenUsed/>
    <w:rsid w:val="00B236D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94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s2gry.siteobr.ru/partitions/3460" TargetMode="External"/><Relationship Id="rId18" Type="http://schemas.openxmlformats.org/officeDocument/2006/relationships/hyperlink" Target="https://s2ksm.siteobr.ru/partitions/3473" TargetMode="External"/><Relationship Id="rId26" Type="http://schemas.openxmlformats.org/officeDocument/2006/relationships/hyperlink" Target="https://s1shh.siteobr.ru/partitions/3463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s1ost.siteobr.ru/partitions/3997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s1ags.siteobr.ru/partitions/4032" TargetMode="External"/><Relationship Id="rId17" Type="http://schemas.openxmlformats.org/officeDocument/2006/relationships/hyperlink" Target="https://s1krg.siteobr.ru/partitions/3625" TargetMode="External"/><Relationship Id="rId25" Type="http://schemas.openxmlformats.org/officeDocument/2006/relationships/hyperlink" Target="https://s1emn.siteobr.ru/partitions/3627" TargetMode="External"/><Relationship Id="rId2" Type="http://schemas.openxmlformats.org/officeDocument/2006/relationships/styles" Target="styles.xml"/><Relationship Id="rId16" Type="http://schemas.openxmlformats.org/officeDocument/2006/relationships/hyperlink" Target="https://s1ich.siteobr.ru/partitions/3631" TargetMode="External"/><Relationship Id="rId20" Type="http://schemas.openxmlformats.org/officeDocument/2006/relationships/hyperlink" Target="https://s3ksm.siteobr.ru/partitions/3492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s1agst.siteobr.ru/partitions/3638" TargetMode="External"/><Relationship Id="rId24" Type="http://schemas.openxmlformats.org/officeDocument/2006/relationships/hyperlink" Target="https://s1chh.siteobr.ru/partitions/3513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s1isp.siteobr.ru/partitions/3468" TargetMode="External"/><Relationship Id="rId23" Type="http://schemas.openxmlformats.org/officeDocument/2006/relationships/hyperlink" Target="https://s1ullg.siteobr.ru/partitions/3628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s1alkd.siteobr.ru/partitions/3464" TargetMode="External"/><Relationship Id="rId19" Type="http://schemas.openxmlformats.org/officeDocument/2006/relationships/hyperlink" Target="https://s1nmk.siteobr.ru/partitions/349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1tsmr.siteobr.ru/material/13779" TargetMode="External"/><Relationship Id="rId14" Type="http://schemas.openxmlformats.org/officeDocument/2006/relationships/hyperlink" Target="https://s1zzk.siteobr.ru/material/13757" TargetMode="External"/><Relationship Id="rId22" Type="http://schemas.openxmlformats.org/officeDocument/2006/relationships/hyperlink" Target="https://s1sdk.siteobr.ru/partitions/3694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1027</Words>
  <Characters>5854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Президентские состязания</vt:lpstr>
    </vt:vector>
  </TitlesOfParts>
  <Company>Home</Company>
  <LinksUpToDate>false</LinksUpToDate>
  <CharactersWithSpaces>6868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Президентские состязания</dc:title>
  <dc:creator>Козлова М.К.</dc:creator>
  <cp:keywords>нач.школа</cp:keywords>
  <cp:lastModifiedBy>Пользователь Windows</cp:lastModifiedBy>
  <cp:revision>10</cp:revision>
  <dcterms:created xsi:type="dcterms:W3CDTF">2021-03-18T08:43:00Z</dcterms:created>
  <dcterms:modified xsi:type="dcterms:W3CDTF">2021-03-19T12:09:00Z</dcterms:modified>
</cp:coreProperties>
</file>